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8A" w:rsidRPr="00D32A8A" w:rsidRDefault="00D32A8A" w:rsidP="00D32A8A">
      <w:pPr>
        <w:jc w:val="right"/>
        <w:rPr>
          <w:rtl/>
        </w:rPr>
      </w:pPr>
      <w:r>
        <w:rPr>
          <w:rFonts w:hint="cs"/>
          <w:rtl/>
        </w:rPr>
        <w:t>4.11.14</w:t>
      </w:r>
    </w:p>
    <w:p w:rsidR="002D5A78" w:rsidRPr="00D32A8A" w:rsidRDefault="00111A95" w:rsidP="0043736E">
      <w:pPr>
        <w:rPr>
          <w:b/>
          <w:bCs/>
          <w:rtl/>
        </w:rPr>
      </w:pPr>
      <w:r w:rsidRPr="00D32A8A">
        <w:rPr>
          <w:rFonts w:hint="cs"/>
          <w:b/>
          <w:bCs/>
          <w:rtl/>
        </w:rPr>
        <w:t xml:space="preserve">שיעור מס' </w:t>
      </w:r>
      <w:r w:rsidR="0043736E">
        <w:rPr>
          <w:rFonts w:hint="cs"/>
          <w:b/>
          <w:bCs/>
          <w:rtl/>
        </w:rPr>
        <w:t>6</w:t>
      </w:r>
      <w:r w:rsidRPr="00D32A8A">
        <w:rPr>
          <w:rFonts w:hint="cs"/>
          <w:b/>
          <w:bCs/>
          <w:rtl/>
        </w:rPr>
        <w:t xml:space="preserve">- קרקע קלה </w:t>
      </w:r>
      <w:r w:rsidRPr="00D32A8A">
        <w:rPr>
          <w:b/>
          <w:bCs/>
          <w:rtl/>
        </w:rPr>
        <w:t>–</w:t>
      </w:r>
      <w:r w:rsidRPr="00D32A8A">
        <w:rPr>
          <w:rFonts w:hint="cs"/>
          <w:b/>
          <w:bCs/>
          <w:rtl/>
        </w:rPr>
        <w:t xml:space="preserve"> קרקע כבדה</w:t>
      </w:r>
    </w:p>
    <w:p w:rsidR="00111A95" w:rsidRPr="00F16D94"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b/>
          <w:bCs/>
          <w:sz w:val="32"/>
          <w:szCs w:val="32"/>
          <w:u w:val="single"/>
          <w:rtl/>
        </w:rPr>
      </w:pPr>
      <w:r w:rsidRPr="00F16D94">
        <w:rPr>
          <w:rFonts w:ascii="Courier" w:hAnsi="Courier" w:hint="cs"/>
          <w:b/>
          <w:bCs/>
          <w:sz w:val="32"/>
          <w:szCs w:val="32"/>
          <w:u w:val="single"/>
          <w:rtl/>
        </w:rPr>
        <w:t>תכונות הקרקע</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Pr>
          <w:rFonts w:ascii="Courier" w:hAnsi="Courier" w:hint="cs"/>
          <w:sz w:val="24"/>
          <w:szCs w:val="24"/>
          <w:rtl/>
        </w:rPr>
        <w:t>על פי תכונותיהן מבדילים בין סוגים שונים של קרקע. לצורכי הלימוד של הפרק עלינו להבחין בין שני סוגים עיקריים של קרקע (ראו פירוט בהמשך):</w:t>
      </w:r>
    </w:p>
    <w:p w:rsidR="00111A95" w:rsidRDefault="00111A95" w:rsidP="00111A95">
      <w:pPr>
        <w:numPr>
          <w:ilvl w:val="0"/>
          <w:numId w:val="1"/>
        </w:numPr>
        <w:tabs>
          <w:tab w:val="clear" w:pos="720"/>
          <w:tab w:val="num" w:pos="425"/>
          <w:tab w:val="left" w:pos="1728"/>
          <w:tab w:val="left" w:pos="2880"/>
          <w:tab w:val="left" w:pos="4032"/>
          <w:tab w:val="left" w:pos="5184"/>
          <w:tab w:val="left" w:pos="6336"/>
          <w:tab w:val="left" w:pos="7488"/>
          <w:tab w:val="left" w:pos="8639"/>
          <w:tab w:val="left" w:pos="9792"/>
          <w:tab w:val="left" w:pos="10944"/>
        </w:tabs>
        <w:spacing w:after="120" w:line="240" w:lineRule="atLeast"/>
        <w:ind w:left="425" w:hanging="425"/>
        <w:jc w:val="both"/>
        <w:rPr>
          <w:rFonts w:ascii="Courier" w:hAnsi="Courier"/>
          <w:sz w:val="24"/>
          <w:szCs w:val="24"/>
          <w:rtl/>
        </w:rPr>
      </w:pPr>
      <w:r w:rsidRPr="005D2C04">
        <w:rPr>
          <w:rFonts w:ascii="Courier" w:hAnsi="Courier" w:hint="cs"/>
          <w:b/>
          <w:bCs/>
          <w:sz w:val="24"/>
          <w:szCs w:val="24"/>
          <w:rtl/>
        </w:rPr>
        <w:t>קרקע קלה</w:t>
      </w:r>
      <w:r>
        <w:rPr>
          <w:rFonts w:ascii="Courier" w:hAnsi="Courier" w:hint="cs"/>
          <w:sz w:val="24"/>
          <w:szCs w:val="24"/>
          <w:rtl/>
        </w:rPr>
        <w:t xml:space="preserve"> (גסת גרגר), כגון חול.</w:t>
      </w:r>
    </w:p>
    <w:p w:rsidR="00111A95" w:rsidRDefault="00111A95" w:rsidP="00111A95">
      <w:pPr>
        <w:numPr>
          <w:ilvl w:val="0"/>
          <w:numId w:val="1"/>
        </w:numPr>
        <w:tabs>
          <w:tab w:val="clear" w:pos="720"/>
          <w:tab w:val="num" w:pos="425"/>
          <w:tab w:val="left" w:pos="1728"/>
          <w:tab w:val="left" w:pos="2880"/>
          <w:tab w:val="left" w:pos="4032"/>
          <w:tab w:val="left" w:pos="5184"/>
          <w:tab w:val="left" w:pos="6336"/>
          <w:tab w:val="left" w:pos="7488"/>
          <w:tab w:val="left" w:pos="8639"/>
          <w:tab w:val="left" w:pos="9792"/>
          <w:tab w:val="left" w:pos="10944"/>
        </w:tabs>
        <w:spacing w:after="120" w:line="240" w:lineRule="atLeast"/>
        <w:ind w:left="425" w:hanging="425"/>
        <w:jc w:val="both"/>
        <w:rPr>
          <w:rFonts w:ascii="Courier" w:hAnsi="Courier"/>
          <w:sz w:val="24"/>
          <w:szCs w:val="24"/>
          <w:rtl/>
        </w:rPr>
      </w:pPr>
      <w:r w:rsidRPr="005D2C04">
        <w:rPr>
          <w:rFonts w:ascii="Courier" w:hAnsi="Courier" w:hint="cs"/>
          <w:b/>
          <w:bCs/>
          <w:sz w:val="24"/>
          <w:szCs w:val="24"/>
          <w:rtl/>
        </w:rPr>
        <w:t>קרקע כבדה</w:t>
      </w:r>
      <w:r>
        <w:rPr>
          <w:rFonts w:ascii="Courier" w:hAnsi="Courier" w:hint="cs"/>
          <w:sz w:val="24"/>
          <w:szCs w:val="24"/>
          <w:rtl/>
        </w:rPr>
        <w:t xml:space="preserve"> (דקת גרגר), כגון קרקע סחף, לדוגמא </w:t>
      </w:r>
      <w:r>
        <w:rPr>
          <w:rFonts w:ascii="Courier" w:hAnsi="Courier"/>
          <w:sz w:val="24"/>
          <w:szCs w:val="24"/>
          <w:rtl/>
        </w:rPr>
        <w:t>–</w:t>
      </w:r>
      <w:r>
        <w:rPr>
          <w:rFonts w:ascii="Courier" w:hAnsi="Courier" w:hint="cs"/>
          <w:sz w:val="24"/>
          <w:szCs w:val="24"/>
          <w:rtl/>
        </w:rPr>
        <w:t xml:space="preserve"> הקרקע הכהה שמשני גדות נחל אלכסנדר ובשדות הסמוכים אליו.</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sidRPr="005D2C04">
        <w:rPr>
          <w:rFonts w:ascii="Courier" w:hAnsi="Courier" w:hint="cs"/>
          <w:b/>
          <w:bCs/>
          <w:sz w:val="24"/>
          <w:szCs w:val="24"/>
          <w:rtl/>
        </w:rPr>
        <w:t>קרקע החמרה</w:t>
      </w:r>
      <w:r>
        <w:rPr>
          <w:rFonts w:ascii="Courier" w:hAnsi="Courier" w:hint="cs"/>
          <w:sz w:val="24"/>
          <w:szCs w:val="24"/>
          <w:rtl/>
        </w:rPr>
        <w:t xml:space="preserve"> שבאיזור בית הספר היא מעין מצב ביניים, בין קרקע קלה לכבדה.</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Pr="001D6671" w:rsidRDefault="00111A95" w:rsidP="00111A95">
      <w:pPr>
        <w:numPr>
          <w:ilvl w:val="0"/>
          <w:numId w:val="4"/>
        </w:numPr>
        <w:tabs>
          <w:tab w:val="left" w:pos="1728"/>
          <w:tab w:val="left" w:pos="2880"/>
          <w:tab w:val="left" w:pos="4032"/>
          <w:tab w:val="left" w:pos="5184"/>
          <w:tab w:val="left" w:pos="6336"/>
          <w:tab w:val="left" w:pos="7488"/>
          <w:tab w:val="left" w:pos="8639"/>
          <w:tab w:val="left" w:pos="9792"/>
          <w:tab w:val="left" w:pos="10944"/>
        </w:tabs>
        <w:spacing w:after="120" w:line="240" w:lineRule="atLeast"/>
        <w:ind w:left="425" w:hanging="425"/>
        <w:jc w:val="both"/>
        <w:rPr>
          <w:rFonts w:ascii="Courier" w:hAnsi="Courier"/>
          <w:b/>
          <w:bCs/>
          <w:u w:val="single"/>
          <w:rtl/>
        </w:rPr>
      </w:pPr>
      <w:r w:rsidRPr="001D6671">
        <w:rPr>
          <w:rFonts w:ascii="Courier" w:hAnsi="Courier" w:hint="cs"/>
          <w:b/>
          <w:bCs/>
          <w:u w:val="single"/>
          <w:rtl/>
        </w:rPr>
        <w:t>מרקם הקרקע</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Pr>
          <w:rFonts w:ascii="Courier" w:hAnsi="Courier" w:hint="cs"/>
          <w:sz w:val="24"/>
          <w:szCs w:val="24"/>
          <w:rtl/>
        </w:rPr>
        <w:t>קרקעות נבדלות אלו מאלו בגודל החלקיקים המרכיבים אותן. לגודל החלקיקים המרכיבים את הקרקע יש השפעה רבה על תכונות הקרקע.</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Pr>
          <w:rFonts w:ascii="Courier" w:hAnsi="Courier" w:hint="cs"/>
          <w:sz w:val="24"/>
          <w:szCs w:val="24"/>
          <w:rtl/>
        </w:rPr>
        <w:t>מטבלה ב2-1 בספר הלימוד (עמ' 87) ניתן ללמוד על דרך המיון לפי גודל של החלקיקים המרכיבים את הקרקע:</w:t>
      </w:r>
    </w:p>
    <w:p w:rsidR="00111A95" w:rsidRDefault="00D14363"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Pr>
          <w:rFonts w:ascii="Courier" w:hAnsi="Courier"/>
          <w:b/>
          <w:bCs/>
          <w:noProof/>
          <w:sz w:val="24"/>
          <w:szCs w:val="24"/>
          <w:rtl/>
        </w:rPr>
        <mc:AlternateContent>
          <mc:Choice Requires="wpg">
            <w:drawing>
              <wp:anchor distT="0" distB="0" distL="114300" distR="114300" simplePos="0" relativeHeight="251659264" behindDoc="0" locked="0" layoutInCell="1" allowOverlap="1" wp14:anchorId="5FE05961" wp14:editId="3CD1B980">
                <wp:simplePos x="0" y="0"/>
                <wp:positionH relativeFrom="column">
                  <wp:posOffset>587375</wp:posOffset>
                </wp:positionH>
                <wp:positionV relativeFrom="paragraph">
                  <wp:posOffset>308610</wp:posOffset>
                </wp:positionV>
                <wp:extent cx="2059305" cy="2217420"/>
                <wp:effectExtent l="0" t="0" r="0" b="0"/>
                <wp:wrapNone/>
                <wp:docPr id="9" name="קבוצה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2217420"/>
                          <a:chOff x="1521" y="4144"/>
                          <a:chExt cx="3243" cy="3492"/>
                        </a:xfrm>
                      </wpg:grpSpPr>
                      <wpg:grpSp>
                        <wpg:cNvPr id="10" name="Group 3"/>
                        <wpg:cNvGrpSpPr>
                          <a:grpSpLocks/>
                        </wpg:cNvGrpSpPr>
                        <wpg:grpSpPr bwMode="auto">
                          <a:xfrm>
                            <a:off x="1521" y="4144"/>
                            <a:ext cx="3243" cy="3492"/>
                            <a:chOff x="1521" y="4144"/>
                            <a:chExt cx="3243" cy="3492"/>
                          </a:xfrm>
                        </wpg:grpSpPr>
                        <pic:pic xmlns:pic="http://schemas.openxmlformats.org/drawingml/2006/picture">
                          <pic:nvPicPr>
                            <pic:cNvPr id="11" name="Picture 4" descr="texture%20comparis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21" y="4144"/>
                              <a:ext cx="3243" cy="349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noChangeArrowheads="1"/>
                          </wps:cNvSpPr>
                          <wps:spPr bwMode="auto">
                            <a:xfrm>
                              <a:off x="3501" y="4144"/>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9002C1" w:rsidRDefault="00111A95" w:rsidP="00111A95">
                                <w:pPr>
                                  <w:spacing w:after="0" w:line="240" w:lineRule="auto"/>
                                  <w:rPr>
                                    <w:sz w:val="20"/>
                                    <w:szCs w:val="20"/>
                                  </w:rPr>
                                </w:pPr>
                                <w:r w:rsidRPr="009002C1">
                                  <w:rPr>
                                    <w:rFonts w:hint="cs"/>
                                    <w:sz w:val="20"/>
                                    <w:szCs w:val="20"/>
                                    <w:rtl/>
                                  </w:rPr>
                                  <w:t>גרגר חול</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2781" y="4864"/>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9002C1" w:rsidRDefault="00111A95" w:rsidP="00111A95">
                                <w:pPr>
                                  <w:spacing w:after="0" w:line="240" w:lineRule="auto"/>
                                  <w:rPr>
                                    <w:sz w:val="20"/>
                                    <w:szCs w:val="20"/>
                                  </w:rPr>
                                </w:pPr>
                                <w:r>
                                  <w:rPr>
                                    <w:rFonts w:hint="cs"/>
                                    <w:sz w:val="20"/>
                                    <w:szCs w:val="20"/>
                                    <w:rtl/>
                                  </w:rPr>
                                  <w:t>גרגר סילט</w:t>
                                </w:r>
                              </w:p>
                            </w:txbxContent>
                          </wps:txbx>
                          <wps:bodyPr rot="0" vert="horz" wrap="square" lIns="91440" tIns="45720" rIns="91440" bIns="45720" anchor="t" anchorCtr="0" upright="1">
                            <a:noAutofit/>
                          </wps:bodyPr>
                        </wps:wsp>
                        <wps:wsp>
                          <wps:cNvPr id="14" name="Text Box 7"/>
                          <wps:cNvSpPr txBox="1">
                            <a:spLocks noChangeArrowheads="1"/>
                          </wps:cNvSpPr>
                          <wps:spPr bwMode="auto">
                            <a:xfrm>
                              <a:off x="2961" y="6304"/>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9002C1" w:rsidRDefault="00111A95" w:rsidP="00111A95">
                                <w:pPr>
                                  <w:spacing w:after="0" w:line="240" w:lineRule="auto"/>
                                  <w:rPr>
                                    <w:sz w:val="20"/>
                                    <w:szCs w:val="20"/>
                                  </w:rPr>
                                </w:pPr>
                                <w:r>
                                  <w:rPr>
                                    <w:rFonts w:hint="cs"/>
                                    <w:sz w:val="20"/>
                                    <w:szCs w:val="20"/>
                                    <w:rtl/>
                                  </w:rPr>
                                  <w:t>גרגר חרסית</w:t>
                                </w:r>
                              </w:p>
                            </w:txbxContent>
                          </wps:txbx>
                          <wps:bodyPr rot="0" vert="horz" wrap="square" lIns="91440" tIns="45720" rIns="91440" bIns="45720" anchor="t" anchorCtr="0" upright="1">
                            <a:noAutofit/>
                          </wps:bodyPr>
                        </wps:wsp>
                        <wps:wsp>
                          <wps:cNvPr id="15" name="Line 8"/>
                          <wps:cNvCnPr/>
                          <wps:spPr bwMode="auto">
                            <a:xfrm flipH="1">
                              <a:off x="2781" y="6484"/>
                              <a:ext cx="3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
                          <wps:cNvCnPr/>
                          <wps:spPr bwMode="auto">
                            <a:xfrm flipH="1">
                              <a:off x="3501" y="450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Line 10"/>
                        <wps:cNvCnPr/>
                        <wps:spPr bwMode="auto">
                          <a:xfrm flipH="1">
                            <a:off x="2781" y="5044"/>
                            <a:ext cx="18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05961" id="קבוצה 9" o:spid="_x0000_s1026" style="position:absolute;left:0;text-align:left;margin-left:46.25pt;margin-top:24.3pt;width:162.15pt;height:174.6pt;z-index:251659264" coordorigin="1521,4144" coordsize="3243,3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">
                <v:group id="Group 3" o:spid="_x0000_s1027" style="position:absolute;left:1521;top:4144;width:3243;height:3492" coordorigin="1521,4144" coordsize="3243,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texture%20comparison" style="position:absolute;left:1521;top:4144;width:3243;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">
                    <v:imagedata r:id="rId8" o:title="texture%20comparison"/>
                  </v:shape>
                  <v:shapetype id="_x0000_t202" coordsize="21600,21600" o:spt="202" path="m,l,21600r21600,l21600,xe">
                    <v:stroke joinstyle="miter"/>
                    <v:path gradientshapeok="t" o:connecttype="rect"/>
                  </v:shapetype>
                  <v:shape id="Text Box 5" o:spid="_x0000_s1029" type="#_x0000_t202" style="position:absolute;left:3501;top:414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111A95" w:rsidRPr="009002C1" w:rsidRDefault="00111A95" w:rsidP="00111A95">
                          <w:pPr>
                            <w:spacing w:after="0" w:line="240" w:lineRule="auto"/>
                            <w:rPr>
                              <w:sz w:val="20"/>
                              <w:szCs w:val="20"/>
                            </w:rPr>
                          </w:pPr>
                          <w:r w:rsidRPr="009002C1">
                            <w:rPr>
                              <w:rFonts w:hint="cs"/>
                              <w:sz w:val="20"/>
                              <w:szCs w:val="20"/>
                              <w:rtl/>
                            </w:rPr>
                            <w:t>גרגר חול</w:t>
                          </w:r>
                        </w:p>
                      </w:txbxContent>
                    </v:textbox>
                  </v:shape>
                  <v:shape id="Text Box 6" o:spid="_x0000_s1030" type="#_x0000_t202" style="position:absolute;left:2781;top:486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11A95" w:rsidRPr="009002C1" w:rsidRDefault="00111A95" w:rsidP="00111A95">
                          <w:pPr>
                            <w:spacing w:after="0" w:line="240" w:lineRule="auto"/>
                            <w:rPr>
                              <w:sz w:val="20"/>
                              <w:szCs w:val="20"/>
                            </w:rPr>
                          </w:pPr>
                          <w:r>
                            <w:rPr>
                              <w:rFonts w:hint="cs"/>
                              <w:sz w:val="20"/>
                              <w:szCs w:val="20"/>
                              <w:rtl/>
                            </w:rPr>
                            <w:t>גרגר סילט</w:t>
                          </w:r>
                        </w:p>
                      </w:txbxContent>
                    </v:textbox>
                  </v:shape>
                  <v:shape id="Text Box 7" o:spid="_x0000_s1031" type="#_x0000_t202" style="position:absolute;left:2961;top:630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111A95" w:rsidRPr="009002C1" w:rsidRDefault="00111A95" w:rsidP="00111A95">
                          <w:pPr>
                            <w:spacing w:after="0" w:line="240" w:lineRule="auto"/>
                            <w:rPr>
                              <w:sz w:val="20"/>
                              <w:szCs w:val="20"/>
                            </w:rPr>
                          </w:pPr>
                          <w:r>
                            <w:rPr>
                              <w:rFonts w:hint="cs"/>
                              <w:sz w:val="20"/>
                              <w:szCs w:val="20"/>
                              <w:rtl/>
                            </w:rPr>
                            <w:t>גרגר חרסית</w:t>
                          </w:r>
                        </w:p>
                      </w:txbxContent>
                    </v:textbox>
                  </v:shape>
                  <v:line id="Line 8" o:spid="_x0000_s1032" style="position:absolute;flip:x;visibility:visible;mso-wrap-style:square" from="2781,6484" to="3141,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line id="Line 9" o:spid="_x0000_s1033" style="position:absolute;flip:x;visibility:visible;mso-wrap-style:square" from="3501,4504" to="368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group>
                <v:line id="Line 10" o:spid="_x0000_s1034" style="position:absolute;flip:x;visibility:visible;mso-wrap-style:square" from="2781,5044" to="2961,5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group>
            </w:pict>
          </mc:Fallback>
        </mc:AlternateContent>
      </w:r>
    </w:p>
    <w:tbl>
      <w:tblPr>
        <w:bidiVisual/>
        <w:tblW w:w="0" w:type="auto"/>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gridCol w:w="2410"/>
      </w:tblGrid>
      <w:tr w:rsidR="00111A95" w:rsidRPr="000F242B" w:rsidTr="00A90B18">
        <w:trPr>
          <w:trHeight w:val="454"/>
        </w:trPr>
        <w:tc>
          <w:tcPr>
            <w:tcW w:w="1984"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jc w:val="center"/>
              <w:rPr>
                <w:rFonts w:ascii="Courier" w:hAnsi="Courier"/>
                <w:b/>
                <w:bCs/>
                <w:sz w:val="24"/>
                <w:szCs w:val="24"/>
                <w:rtl/>
              </w:rPr>
            </w:pPr>
            <w:r w:rsidRPr="000F242B">
              <w:rPr>
                <w:rFonts w:ascii="Courier" w:hAnsi="Courier" w:hint="cs"/>
                <w:b/>
                <w:bCs/>
                <w:sz w:val="24"/>
                <w:szCs w:val="24"/>
                <w:rtl/>
              </w:rPr>
              <w:t>סוג החלקיק</w:t>
            </w:r>
          </w:p>
        </w:tc>
        <w:tc>
          <w:tcPr>
            <w:tcW w:w="2410"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jc w:val="center"/>
              <w:rPr>
                <w:rFonts w:ascii="Courier" w:hAnsi="Courier"/>
                <w:b/>
                <w:bCs/>
                <w:sz w:val="24"/>
                <w:szCs w:val="24"/>
                <w:rtl/>
              </w:rPr>
            </w:pPr>
            <w:r w:rsidRPr="000F242B">
              <w:rPr>
                <w:rFonts w:ascii="Courier" w:hAnsi="Courier" w:hint="cs"/>
                <w:b/>
                <w:bCs/>
                <w:sz w:val="24"/>
                <w:szCs w:val="24"/>
                <w:rtl/>
              </w:rPr>
              <w:t>קוטר החלקיקים (מ"מ)</w:t>
            </w:r>
          </w:p>
        </w:tc>
      </w:tr>
      <w:tr w:rsidR="00111A95" w:rsidRPr="000F242B" w:rsidTr="00A90B18">
        <w:trPr>
          <w:trHeight w:val="454"/>
        </w:trPr>
        <w:tc>
          <w:tcPr>
            <w:tcW w:w="1984"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rPr>
                <w:rFonts w:ascii="Courier" w:hAnsi="Courier"/>
                <w:b/>
                <w:bCs/>
                <w:sz w:val="24"/>
                <w:szCs w:val="24"/>
                <w:rtl/>
              </w:rPr>
            </w:pPr>
            <w:r w:rsidRPr="000F242B">
              <w:rPr>
                <w:rFonts w:ascii="Courier" w:hAnsi="Courier" w:hint="cs"/>
                <w:b/>
                <w:bCs/>
                <w:sz w:val="24"/>
                <w:szCs w:val="24"/>
                <w:rtl/>
              </w:rPr>
              <w:t>חול גס</w:t>
            </w:r>
          </w:p>
        </w:tc>
        <w:tc>
          <w:tcPr>
            <w:tcW w:w="2410"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ind w:left="318"/>
              <w:rPr>
                <w:rFonts w:ascii="Courier" w:hAnsi="Courier"/>
                <w:sz w:val="24"/>
                <w:szCs w:val="24"/>
                <w:rtl/>
              </w:rPr>
            </w:pPr>
            <w:r w:rsidRPr="000F242B">
              <w:rPr>
                <w:rFonts w:ascii="Courier" w:hAnsi="Courier" w:hint="cs"/>
                <w:sz w:val="24"/>
                <w:szCs w:val="24"/>
                <w:rtl/>
              </w:rPr>
              <w:t xml:space="preserve">0.200 </w:t>
            </w:r>
            <w:r w:rsidRPr="000F242B">
              <w:rPr>
                <w:rFonts w:ascii="Courier" w:hAnsi="Courier"/>
                <w:sz w:val="24"/>
                <w:szCs w:val="24"/>
                <w:rtl/>
              </w:rPr>
              <w:t>–</w:t>
            </w:r>
            <w:r w:rsidRPr="000F242B">
              <w:rPr>
                <w:rFonts w:ascii="Courier" w:hAnsi="Courier" w:hint="cs"/>
                <w:sz w:val="24"/>
                <w:szCs w:val="24"/>
                <w:rtl/>
              </w:rPr>
              <w:t xml:space="preserve"> 2.000</w:t>
            </w:r>
          </w:p>
        </w:tc>
      </w:tr>
      <w:tr w:rsidR="00111A95" w:rsidRPr="000F242B" w:rsidTr="00A90B18">
        <w:trPr>
          <w:trHeight w:val="454"/>
        </w:trPr>
        <w:tc>
          <w:tcPr>
            <w:tcW w:w="1984"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rPr>
                <w:rFonts w:ascii="Courier" w:hAnsi="Courier"/>
                <w:b/>
                <w:bCs/>
                <w:sz w:val="24"/>
                <w:szCs w:val="24"/>
                <w:rtl/>
              </w:rPr>
            </w:pPr>
            <w:r w:rsidRPr="000F242B">
              <w:rPr>
                <w:rFonts w:ascii="Courier" w:hAnsi="Courier" w:hint="cs"/>
                <w:b/>
                <w:bCs/>
                <w:sz w:val="24"/>
                <w:szCs w:val="24"/>
                <w:rtl/>
              </w:rPr>
              <w:t>חול דק</w:t>
            </w:r>
          </w:p>
        </w:tc>
        <w:tc>
          <w:tcPr>
            <w:tcW w:w="2410"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ind w:left="318"/>
              <w:rPr>
                <w:rFonts w:ascii="Courier" w:hAnsi="Courier"/>
                <w:sz w:val="24"/>
                <w:szCs w:val="24"/>
                <w:rtl/>
              </w:rPr>
            </w:pPr>
            <w:r w:rsidRPr="000F242B">
              <w:rPr>
                <w:rFonts w:ascii="Courier" w:hAnsi="Courier" w:hint="cs"/>
                <w:sz w:val="24"/>
                <w:szCs w:val="24"/>
                <w:rtl/>
              </w:rPr>
              <w:t xml:space="preserve">0.020 </w:t>
            </w:r>
            <w:r w:rsidRPr="000F242B">
              <w:rPr>
                <w:rFonts w:ascii="Courier" w:hAnsi="Courier"/>
                <w:sz w:val="24"/>
                <w:szCs w:val="24"/>
                <w:rtl/>
              </w:rPr>
              <w:t>–</w:t>
            </w:r>
            <w:r w:rsidRPr="000F242B">
              <w:rPr>
                <w:rFonts w:ascii="Courier" w:hAnsi="Courier" w:hint="cs"/>
                <w:sz w:val="24"/>
                <w:szCs w:val="24"/>
                <w:rtl/>
              </w:rPr>
              <w:t xml:space="preserve"> 0.200</w:t>
            </w:r>
          </w:p>
        </w:tc>
      </w:tr>
      <w:tr w:rsidR="00111A95" w:rsidRPr="000F242B" w:rsidTr="00A90B18">
        <w:trPr>
          <w:trHeight w:val="454"/>
        </w:trPr>
        <w:tc>
          <w:tcPr>
            <w:tcW w:w="1984"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rPr>
                <w:rFonts w:ascii="Courier" w:hAnsi="Courier"/>
                <w:sz w:val="24"/>
                <w:szCs w:val="24"/>
              </w:rPr>
            </w:pPr>
            <w:r w:rsidRPr="000F242B">
              <w:rPr>
                <w:rFonts w:ascii="Courier" w:hAnsi="Courier" w:hint="cs"/>
                <w:b/>
                <w:bCs/>
                <w:sz w:val="24"/>
                <w:szCs w:val="24"/>
                <w:rtl/>
              </w:rPr>
              <w:t>סילט</w:t>
            </w:r>
            <w:r w:rsidRPr="000F242B">
              <w:rPr>
                <w:rFonts w:ascii="Courier" w:hAnsi="Courier" w:hint="cs"/>
                <w:sz w:val="24"/>
                <w:szCs w:val="24"/>
                <w:rtl/>
              </w:rPr>
              <w:t xml:space="preserve"> (אבק, טין)</w:t>
            </w:r>
          </w:p>
        </w:tc>
        <w:tc>
          <w:tcPr>
            <w:tcW w:w="2410"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ind w:left="318"/>
              <w:rPr>
                <w:rFonts w:ascii="Courier" w:hAnsi="Courier"/>
                <w:sz w:val="24"/>
                <w:szCs w:val="24"/>
                <w:rtl/>
              </w:rPr>
            </w:pPr>
            <w:r w:rsidRPr="000F242B">
              <w:rPr>
                <w:rFonts w:ascii="Courier" w:hAnsi="Courier" w:hint="cs"/>
                <w:sz w:val="24"/>
                <w:szCs w:val="24"/>
                <w:rtl/>
              </w:rPr>
              <w:t xml:space="preserve">0.002 </w:t>
            </w:r>
            <w:r w:rsidRPr="000F242B">
              <w:rPr>
                <w:rFonts w:ascii="Courier" w:hAnsi="Courier"/>
                <w:sz w:val="24"/>
                <w:szCs w:val="24"/>
                <w:rtl/>
              </w:rPr>
              <w:t>–</w:t>
            </w:r>
            <w:r w:rsidRPr="000F242B">
              <w:rPr>
                <w:rFonts w:ascii="Courier" w:hAnsi="Courier" w:hint="cs"/>
                <w:sz w:val="24"/>
                <w:szCs w:val="24"/>
                <w:rtl/>
              </w:rPr>
              <w:t xml:space="preserve"> 0.020</w:t>
            </w:r>
          </w:p>
        </w:tc>
      </w:tr>
      <w:tr w:rsidR="00111A95" w:rsidRPr="000F242B" w:rsidTr="00A90B18">
        <w:trPr>
          <w:trHeight w:val="454"/>
        </w:trPr>
        <w:tc>
          <w:tcPr>
            <w:tcW w:w="1984"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rPr>
                <w:rFonts w:ascii="Courier" w:hAnsi="Courier"/>
                <w:sz w:val="24"/>
                <w:szCs w:val="24"/>
                <w:rtl/>
              </w:rPr>
            </w:pPr>
            <w:r w:rsidRPr="000F242B">
              <w:rPr>
                <w:rFonts w:ascii="Courier" w:hAnsi="Courier" w:hint="cs"/>
                <w:b/>
                <w:bCs/>
                <w:sz w:val="24"/>
                <w:szCs w:val="24"/>
                <w:rtl/>
              </w:rPr>
              <w:t>חרסית</w:t>
            </w:r>
            <w:r w:rsidRPr="000F242B">
              <w:rPr>
                <w:rFonts w:ascii="Courier" w:hAnsi="Courier" w:hint="cs"/>
                <w:sz w:val="24"/>
                <w:szCs w:val="24"/>
                <w:rtl/>
              </w:rPr>
              <w:t xml:space="preserve"> (טיט)</w:t>
            </w:r>
          </w:p>
        </w:tc>
        <w:tc>
          <w:tcPr>
            <w:tcW w:w="2410" w:type="dxa"/>
            <w:vAlign w:val="center"/>
          </w:tcPr>
          <w:p w:rsidR="00111A95" w:rsidRPr="000F242B" w:rsidRDefault="00111A95" w:rsidP="00A90B18">
            <w:pPr>
              <w:tabs>
                <w:tab w:val="left" w:pos="1728"/>
                <w:tab w:val="left" w:pos="2880"/>
                <w:tab w:val="left" w:pos="4032"/>
                <w:tab w:val="left" w:pos="5184"/>
                <w:tab w:val="left" w:pos="6336"/>
                <w:tab w:val="left" w:pos="7488"/>
                <w:tab w:val="left" w:pos="8639"/>
                <w:tab w:val="left" w:pos="9792"/>
                <w:tab w:val="left" w:pos="10944"/>
              </w:tabs>
              <w:spacing w:after="0" w:line="240" w:lineRule="auto"/>
              <w:ind w:left="318"/>
              <w:rPr>
                <w:rFonts w:ascii="Courier" w:hAnsi="Courier"/>
                <w:sz w:val="24"/>
                <w:szCs w:val="24"/>
                <w:rtl/>
              </w:rPr>
            </w:pPr>
            <w:r w:rsidRPr="000F242B">
              <w:rPr>
                <w:rFonts w:ascii="Courier" w:hAnsi="Courier" w:hint="cs"/>
                <w:sz w:val="24"/>
                <w:szCs w:val="24"/>
                <w:rtl/>
              </w:rPr>
              <w:t>פחות מ-0.002</w:t>
            </w:r>
          </w:p>
        </w:tc>
      </w:tr>
    </w:tbl>
    <w:p w:rsidR="00111A95"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b/>
          <w:bCs/>
          <w:sz w:val="24"/>
          <w:szCs w:val="24"/>
          <w:rtl/>
        </w:rPr>
      </w:pPr>
    </w:p>
    <w:p w:rsidR="00111A95"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b/>
          <w:bCs/>
          <w:sz w:val="24"/>
          <w:szCs w:val="24"/>
          <w:rtl/>
        </w:rPr>
      </w:pPr>
    </w:p>
    <w:p w:rsidR="00111A95"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b/>
          <w:bCs/>
          <w:sz w:val="24"/>
          <w:szCs w:val="24"/>
          <w:rtl/>
        </w:rPr>
      </w:pPr>
    </w:p>
    <w:p w:rsidR="00111A95"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sz w:val="24"/>
          <w:szCs w:val="24"/>
          <w:rtl/>
        </w:rPr>
      </w:pPr>
      <w:r w:rsidRPr="00CC67EE">
        <w:rPr>
          <w:rFonts w:ascii="Courier" w:hAnsi="Courier" w:hint="cs"/>
          <w:b/>
          <w:bCs/>
          <w:sz w:val="24"/>
          <w:szCs w:val="24"/>
          <w:rtl/>
        </w:rPr>
        <w:t>מרקם הקרקע</w:t>
      </w:r>
      <w:r>
        <w:rPr>
          <w:rFonts w:ascii="Courier" w:hAnsi="Courier" w:hint="cs"/>
          <w:sz w:val="24"/>
          <w:szCs w:val="24"/>
          <w:rtl/>
        </w:rPr>
        <w:t xml:space="preserve"> מבטא את ההתפלגות היחסית של חלקיקי הקרקע לפי גודלם (חול, סילט וחרסית), כלומר, היחסים בין סוגי החלקיקים מהגדלים השונים (כמה אחוזים הם חול גס, חרסית וכו').</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b/>
          <w:bCs/>
          <w:sz w:val="24"/>
          <w:szCs w:val="24"/>
          <w:rtl/>
        </w:rPr>
      </w:pPr>
      <w:r w:rsidRPr="00EF773D">
        <w:rPr>
          <w:rFonts w:ascii="Courier" w:hAnsi="Courier" w:hint="cs"/>
          <w:b/>
          <w:bCs/>
          <w:sz w:val="24"/>
          <w:szCs w:val="24"/>
          <w:rtl/>
        </w:rPr>
        <w:t>הקשר בין גודל החלקיקים לתכונות הקרקע:</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sz w:val="24"/>
          <w:szCs w:val="24"/>
          <w:rtl/>
        </w:rPr>
      </w:pPr>
      <w:r w:rsidRPr="00EF773D">
        <w:rPr>
          <w:rFonts w:ascii="Courier" w:hAnsi="Courier" w:hint="cs"/>
          <w:sz w:val="24"/>
          <w:szCs w:val="24"/>
          <w:rtl/>
        </w:rPr>
        <w:t>חלקיקים זעירים, בעיקר החרסית, נוטים להתלכד \להתקשר זה לזה, באמצעות מולקולות מים, וכך נוצרים גושי קרקע קשים. מאחר שחלקיקי הקרקע החרסיתית, כגון קרקע סחף, נקשרים זה לזה בעזרת המים, קרקע זו מחזיקה כמויות גדולות של מים (ראו משק המים בקרקע).</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sz w:val="24"/>
          <w:szCs w:val="24"/>
          <w:rtl/>
        </w:rPr>
      </w:pPr>
      <w:r w:rsidRPr="00EF773D">
        <w:rPr>
          <w:rFonts w:ascii="Courier" w:hAnsi="Courier" w:hint="cs"/>
          <w:sz w:val="24"/>
          <w:szCs w:val="24"/>
          <w:rtl/>
        </w:rPr>
        <w:t>בקרקע חרסיתית במדבר, כגון קרקע לס, נוצרת לאחר גשם בה שכבה דקה (בת סנטימטרים ספורים) של קרקע שנרטבה ושכבה זו מונעת ממים נוספים לחדור אל הקרקע. כך נוצר מצב שרוב שכבת הקרקע בבית הגידול נותרת יבשה, ורוב המים נשטפים ממקום פגיעתם בקרקע ונגרמים שטפונות.</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sz w:val="24"/>
          <w:szCs w:val="24"/>
          <w:rtl/>
        </w:rPr>
      </w:pPr>
      <w:r w:rsidRPr="00EF773D">
        <w:rPr>
          <w:rFonts w:ascii="Courier" w:hAnsi="Courier" w:hint="cs"/>
          <w:sz w:val="24"/>
          <w:szCs w:val="24"/>
          <w:rtl/>
        </w:rPr>
        <w:t>החקלאים נוהגים לסווג את הקרקעות על פי תכונותיהן לשני טיפוסים עיקריים, הנבדלים למעשה במרקמם:</w:t>
      </w:r>
    </w:p>
    <w:p w:rsidR="00111A95" w:rsidRPr="00EF773D" w:rsidRDefault="00111A95" w:rsidP="00111A95">
      <w:pPr>
        <w:numPr>
          <w:ilvl w:val="0"/>
          <w:numId w:val="3"/>
        </w:numPr>
        <w:tabs>
          <w:tab w:val="clear" w:pos="648"/>
          <w:tab w:val="num" w:pos="425"/>
          <w:tab w:val="left" w:pos="2304"/>
          <w:tab w:val="left" w:pos="3456"/>
          <w:tab w:val="left" w:pos="4608"/>
          <w:tab w:val="left" w:pos="5760"/>
          <w:tab w:val="left" w:pos="6912"/>
          <w:tab w:val="left" w:pos="8063"/>
          <w:tab w:val="left" w:pos="9639"/>
          <w:tab w:val="left" w:pos="10368"/>
        </w:tabs>
        <w:spacing w:after="240" w:line="240" w:lineRule="auto"/>
        <w:ind w:left="425" w:right="0" w:hanging="284"/>
        <w:jc w:val="both"/>
        <w:rPr>
          <w:rFonts w:ascii="Courier" w:hAnsi="Courier"/>
          <w:sz w:val="24"/>
          <w:szCs w:val="24"/>
        </w:rPr>
      </w:pPr>
      <w:r w:rsidRPr="00EF773D">
        <w:rPr>
          <w:rFonts w:ascii="Courier" w:hAnsi="Courier" w:hint="cs"/>
          <w:b/>
          <w:bCs/>
          <w:sz w:val="24"/>
          <w:szCs w:val="24"/>
          <w:u w:val="single"/>
          <w:rtl/>
        </w:rPr>
        <w:t>"קרקע קלה"</w:t>
      </w:r>
      <w:r w:rsidRPr="00EF773D">
        <w:rPr>
          <w:rFonts w:ascii="Courier" w:hAnsi="Courier" w:hint="cs"/>
          <w:sz w:val="24"/>
          <w:szCs w:val="24"/>
          <w:rtl/>
        </w:rPr>
        <w:t xml:space="preserve"> </w:t>
      </w:r>
      <w:r w:rsidRPr="00EF773D">
        <w:rPr>
          <w:rFonts w:ascii="Courier" w:hAnsi="Courier"/>
          <w:sz w:val="24"/>
          <w:szCs w:val="24"/>
          <w:rtl/>
        </w:rPr>
        <w:t>–</w:t>
      </w:r>
      <w:r w:rsidRPr="00EF773D">
        <w:rPr>
          <w:rFonts w:ascii="Courier" w:hAnsi="Courier" w:hint="cs"/>
          <w:sz w:val="24"/>
          <w:szCs w:val="24"/>
          <w:rtl/>
        </w:rPr>
        <w:t xml:space="preserve"> </w:t>
      </w:r>
      <w:r w:rsidRPr="00EF773D">
        <w:rPr>
          <w:rFonts w:ascii="Courier" w:hAnsi="Courier" w:hint="cs"/>
          <w:b/>
          <w:bCs/>
          <w:sz w:val="24"/>
          <w:szCs w:val="24"/>
          <w:rtl/>
        </w:rPr>
        <w:t>קרקע קלה לעיבוד</w:t>
      </w:r>
      <w:r w:rsidRPr="00EF773D">
        <w:rPr>
          <w:rFonts w:ascii="Courier" w:hAnsi="Courier" w:hint="cs"/>
          <w:sz w:val="24"/>
          <w:szCs w:val="24"/>
          <w:rtl/>
        </w:rPr>
        <w:t>, מכילה אחוז גבוה יחסית של חלקיקים גסים (חול), שכמעט ואינם נקשרים (או נקשרים במידה מועטה), ועל כן קל להפריד ביניהם בעיבוד החקלאי.</w:t>
      </w:r>
    </w:p>
    <w:p w:rsidR="00111A95" w:rsidRPr="00EF773D" w:rsidRDefault="00111A95" w:rsidP="00111A95">
      <w:pPr>
        <w:numPr>
          <w:ilvl w:val="0"/>
          <w:numId w:val="3"/>
        </w:numPr>
        <w:tabs>
          <w:tab w:val="clear" w:pos="648"/>
          <w:tab w:val="num" w:pos="425"/>
          <w:tab w:val="left" w:pos="2304"/>
          <w:tab w:val="left" w:pos="3456"/>
          <w:tab w:val="left" w:pos="4608"/>
          <w:tab w:val="left" w:pos="5760"/>
          <w:tab w:val="left" w:pos="6912"/>
          <w:tab w:val="left" w:pos="8063"/>
          <w:tab w:val="left" w:pos="9639"/>
          <w:tab w:val="left" w:pos="10368"/>
        </w:tabs>
        <w:spacing w:after="240" w:line="240" w:lineRule="auto"/>
        <w:ind w:left="425" w:right="0" w:hanging="284"/>
        <w:jc w:val="both"/>
        <w:rPr>
          <w:rFonts w:ascii="Courier" w:hAnsi="Courier"/>
          <w:sz w:val="24"/>
          <w:szCs w:val="24"/>
          <w:rtl/>
        </w:rPr>
      </w:pPr>
      <w:r w:rsidRPr="00EF773D">
        <w:rPr>
          <w:rFonts w:ascii="Courier" w:hAnsi="Courier" w:hint="cs"/>
          <w:b/>
          <w:bCs/>
          <w:sz w:val="24"/>
          <w:szCs w:val="24"/>
          <w:u w:val="single"/>
          <w:rtl/>
        </w:rPr>
        <w:t>"קרקע כבדה"</w:t>
      </w:r>
      <w:r w:rsidRPr="00EF773D">
        <w:rPr>
          <w:rFonts w:ascii="Courier" w:hAnsi="Courier" w:hint="cs"/>
          <w:sz w:val="24"/>
          <w:szCs w:val="24"/>
          <w:rtl/>
        </w:rPr>
        <w:t xml:space="preserve"> </w:t>
      </w:r>
      <w:r w:rsidRPr="00EF773D">
        <w:rPr>
          <w:rFonts w:ascii="Courier" w:hAnsi="Courier"/>
          <w:sz w:val="24"/>
          <w:szCs w:val="24"/>
          <w:rtl/>
        </w:rPr>
        <w:t>–</w:t>
      </w:r>
      <w:r w:rsidRPr="00EF773D">
        <w:rPr>
          <w:rFonts w:ascii="Courier" w:hAnsi="Courier" w:hint="cs"/>
          <w:sz w:val="24"/>
          <w:szCs w:val="24"/>
          <w:rtl/>
        </w:rPr>
        <w:t xml:space="preserve"> </w:t>
      </w:r>
      <w:r w:rsidRPr="00EF773D">
        <w:rPr>
          <w:rFonts w:ascii="Courier" w:hAnsi="Courier" w:hint="cs"/>
          <w:b/>
          <w:bCs/>
          <w:sz w:val="24"/>
          <w:szCs w:val="24"/>
          <w:rtl/>
        </w:rPr>
        <w:t>קרקע קשה לעיבוד</w:t>
      </w:r>
      <w:r w:rsidRPr="00EF773D">
        <w:rPr>
          <w:rFonts w:ascii="Courier" w:hAnsi="Courier" w:hint="cs"/>
          <w:sz w:val="24"/>
          <w:szCs w:val="24"/>
          <w:rtl/>
        </w:rPr>
        <w:t>, מכילה אחוז גבוה של חלקיקים קטנים (חרסית), הנקשרים זה לזה באמצעות מולקולות המים, ועל כן קשה להפריד ביניהם בעיבוד החקלאי.</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sz w:val="24"/>
          <w:szCs w:val="24"/>
          <w:rtl/>
        </w:rPr>
      </w:pPr>
      <w:r w:rsidRPr="00EF773D">
        <w:rPr>
          <w:rFonts w:ascii="Courier" w:hAnsi="Courier" w:hint="cs"/>
          <w:sz w:val="24"/>
          <w:szCs w:val="24"/>
          <w:rtl/>
        </w:rPr>
        <w:lastRenderedPageBreak/>
        <w:t>למרקם הקרקע יש השפעה רבה על משק המים בקרקע (ראו בהמשך).</w:t>
      </w:r>
    </w:p>
    <w:p w:rsidR="00111A95" w:rsidRPr="00EF773D" w:rsidRDefault="00111A95" w:rsidP="00111A95">
      <w:pPr>
        <w:tabs>
          <w:tab w:val="left" w:pos="2304"/>
          <w:tab w:val="left" w:pos="3456"/>
          <w:tab w:val="left" w:pos="4608"/>
          <w:tab w:val="left" w:pos="5760"/>
          <w:tab w:val="left" w:pos="6912"/>
          <w:tab w:val="left" w:pos="8063"/>
          <w:tab w:val="left" w:pos="9216"/>
          <w:tab w:val="left" w:pos="10368"/>
        </w:tabs>
        <w:spacing w:after="240" w:line="240" w:lineRule="auto"/>
        <w:rPr>
          <w:rFonts w:ascii="Courier" w:hAnsi="Courier"/>
          <w:b/>
          <w:bCs/>
          <w:sz w:val="24"/>
          <w:szCs w:val="24"/>
          <w:rtl/>
        </w:rPr>
      </w:pPr>
      <w:r w:rsidRPr="00EF773D">
        <w:rPr>
          <w:rFonts w:ascii="Courier" w:hAnsi="Courier" w:hint="cs"/>
          <w:b/>
          <w:bCs/>
          <w:sz w:val="24"/>
          <w:szCs w:val="24"/>
          <w:rtl/>
        </w:rPr>
        <w:t>למרקם הקרקע יש, לכן, השפעה על תכונות חשובות מאד של הקרקע לגבי האורגניזמים בבית הגידול:</w:t>
      </w:r>
    </w:p>
    <w:p w:rsidR="00111A95" w:rsidRPr="00EF773D" w:rsidRDefault="00111A95" w:rsidP="00111A95">
      <w:pPr>
        <w:numPr>
          <w:ilvl w:val="0"/>
          <w:numId w:val="2"/>
        </w:numPr>
        <w:tabs>
          <w:tab w:val="clear" w:pos="648"/>
          <w:tab w:val="num" w:pos="425"/>
          <w:tab w:val="left" w:pos="2304"/>
          <w:tab w:val="left" w:pos="3456"/>
          <w:tab w:val="left" w:pos="4608"/>
          <w:tab w:val="left" w:pos="5760"/>
          <w:tab w:val="left" w:pos="6912"/>
          <w:tab w:val="left" w:pos="8063"/>
          <w:tab w:val="left" w:pos="9639"/>
          <w:tab w:val="left" w:pos="10368"/>
        </w:tabs>
        <w:spacing w:after="240" w:line="240" w:lineRule="auto"/>
        <w:ind w:left="425" w:right="0" w:hanging="284"/>
        <w:jc w:val="both"/>
        <w:rPr>
          <w:rFonts w:ascii="Courier" w:hAnsi="Courier"/>
          <w:sz w:val="24"/>
          <w:szCs w:val="24"/>
          <w:rtl/>
        </w:rPr>
      </w:pPr>
      <w:r w:rsidRPr="00EF773D">
        <w:rPr>
          <w:rFonts w:ascii="Courier" w:hAnsi="Courier" w:hint="cs"/>
          <w:b/>
          <w:bCs/>
          <w:sz w:val="24"/>
          <w:szCs w:val="24"/>
          <w:rtl/>
        </w:rPr>
        <w:t>על משק המים בקרקע</w:t>
      </w:r>
      <w:r w:rsidRPr="00EF773D">
        <w:rPr>
          <w:rFonts w:ascii="Courier" w:hAnsi="Courier" w:hint="cs"/>
          <w:sz w:val="24"/>
          <w:szCs w:val="24"/>
          <w:rtl/>
        </w:rPr>
        <w:t xml:space="preserve">, ובעיקר </w:t>
      </w:r>
      <w:r w:rsidRPr="00EF773D">
        <w:rPr>
          <w:rFonts w:ascii="Courier" w:hAnsi="Courier"/>
          <w:sz w:val="24"/>
          <w:szCs w:val="24"/>
          <w:rtl/>
        </w:rPr>
        <w:t>–</w:t>
      </w:r>
      <w:r w:rsidRPr="00EF773D">
        <w:rPr>
          <w:rFonts w:ascii="Courier" w:hAnsi="Courier" w:hint="cs"/>
          <w:sz w:val="24"/>
          <w:szCs w:val="24"/>
          <w:rtl/>
        </w:rPr>
        <w:t xml:space="preserve"> על כושר החזקת המים שלה. יש לכך השפעה רבה על על הישרדותם של צמחים בבתי גידול יבשים יחסית.</w:t>
      </w:r>
    </w:p>
    <w:p w:rsidR="00111A95" w:rsidRPr="00EF773D" w:rsidRDefault="00111A95" w:rsidP="00111A95">
      <w:pPr>
        <w:numPr>
          <w:ilvl w:val="0"/>
          <w:numId w:val="2"/>
        </w:numPr>
        <w:tabs>
          <w:tab w:val="clear" w:pos="648"/>
          <w:tab w:val="num" w:pos="425"/>
          <w:tab w:val="left" w:pos="2304"/>
          <w:tab w:val="left" w:pos="3456"/>
          <w:tab w:val="left" w:pos="4608"/>
          <w:tab w:val="left" w:pos="5760"/>
          <w:tab w:val="left" w:pos="6912"/>
          <w:tab w:val="left" w:pos="8063"/>
          <w:tab w:val="left" w:pos="9639"/>
          <w:tab w:val="left" w:pos="10368"/>
        </w:tabs>
        <w:spacing w:after="240" w:line="240" w:lineRule="auto"/>
        <w:ind w:left="425" w:right="0" w:hanging="284"/>
        <w:jc w:val="both"/>
        <w:rPr>
          <w:rFonts w:ascii="Courier" w:hAnsi="Courier"/>
          <w:sz w:val="24"/>
          <w:szCs w:val="24"/>
          <w:rtl/>
        </w:rPr>
      </w:pPr>
      <w:r w:rsidRPr="00EF773D">
        <w:rPr>
          <w:rFonts w:ascii="Courier" w:hAnsi="Courier" w:hint="cs"/>
          <w:b/>
          <w:bCs/>
          <w:sz w:val="24"/>
          <w:szCs w:val="24"/>
          <w:rtl/>
        </w:rPr>
        <w:t>על כמות האוויר שהקרקע מכילה</w:t>
      </w:r>
      <w:r w:rsidRPr="00EF773D">
        <w:rPr>
          <w:rFonts w:ascii="Courier" w:hAnsi="Courier" w:hint="cs"/>
          <w:sz w:val="24"/>
          <w:szCs w:val="24"/>
          <w:rtl/>
        </w:rPr>
        <w:t xml:space="preserve"> </w:t>
      </w:r>
      <w:r w:rsidRPr="00EF773D">
        <w:rPr>
          <w:rFonts w:ascii="Courier" w:hAnsi="Courier"/>
          <w:sz w:val="24"/>
          <w:szCs w:val="24"/>
          <w:rtl/>
        </w:rPr>
        <w:t>–</w:t>
      </w:r>
      <w:r w:rsidRPr="00EF773D">
        <w:rPr>
          <w:rFonts w:ascii="Courier" w:hAnsi="Courier" w:hint="cs"/>
          <w:sz w:val="24"/>
          <w:szCs w:val="24"/>
          <w:rtl/>
        </w:rPr>
        <w:t xml:space="preserve"> יש לכך השפעה על אורגניזמים הזקוקים לחמצן לנשימה.</w:t>
      </w:r>
    </w:p>
    <w:p w:rsidR="00111A95" w:rsidRPr="00D14363" w:rsidRDefault="00111A95" w:rsidP="00D14363">
      <w:pPr>
        <w:numPr>
          <w:ilvl w:val="0"/>
          <w:numId w:val="2"/>
        </w:numPr>
        <w:tabs>
          <w:tab w:val="clear" w:pos="648"/>
          <w:tab w:val="num" w:pos="425"/>
          <w:tab w:val="left" w:pos="2304"/>
          <w:tab w:val="left" w:pos="3456"/>
          <w:tab w:val="left" w:pos="4608"/>
          <w:tab w:val="left" w:pos="5760"/>
          <w:tab w:val="left" w:pos="6912"/>
          <w:tab w:val="left" w:pos="8063"/>
          <w:tab w:val="left" w:pos="9639"/>
          <w:tab w:val="left" w:pos="10368"/>
        </w:tabs>
        <w:spacing w:after="240" w:line="240" w:lineRule="auto"/>
        <w:ind w:left="425" w:right="0" w:hanging="284"/>
        <w:jc w:val="both"/>
        <w:rPr>
          <w:rFonts w:ascii="Courier" w:hAnsi="Courier"/>
          <w:sz w:val="24"/>
          <w:szCs w:val="24"/>
          <w:rtl/>
        </w:rPr>
      </w:pPr>
      <w:r w:rsidRPr="00EF773D">
        <w:rPr>
          <w:rFonts w:ascii="Courier" w:hAnsi="Courier" w:hint="cs"/>
          <w:b/>
          <w:bCs/>
          <w:sz w:val="24"/>
          <w:szCs w:val="24"/>
          <w:rtl/>
        </w:rPr>
        <w:t>על הקשר בין חלקיקי הקרקע</w:t>
      </w:r>
      <w:r w:rsidRPr="00EF773D">
        <w:rPr>
          <w:rFonts w:ascii="Courier" w:hAnsi="Courier" w:hint="cs"/>
          <w:sz w:val="24"/>
          <w:szCs w:val="24"/>
          <w:rtl/>
        </w:rPr>
        <w:t xml:space="preserve"> </w:t>
      </w:r>
      <w:r w:rsidRPr="00EF773D">
        <w:rPr>
          <w:rFonts w:ascii="Courier" w:hAnsi="Courier"/>
          <w:sz w:val="24"/>
          <w:szCs w:val="24"/>
          <w:rtl/>
        </w:rPr>
        <w:t>–</w:t>
      </w:r>
      <w:r w:rsidRPr="00EF773D">
        <w:rPr>
          <w:rFonts w:ascii="Courier" w:hAnsi="Courier" w:hint="cs"/>
          <w:sz w:val="24"/>
          <w:szCs w:val="24"/>
          <w:rtl/>
        </w:rPr>
        <w:t xml:space="preserve"> האם חלקיקי הקרקע קשורים זה לזה בחוזקה, כלומר הקרקע היא "קשה", "כבדה" (כגון קרקע סחף) שקשה לשורשים לחדור דרכה, או לבעל-החיים לחפור בה, או האם חלקיקי הקרקע נפרדים בקלות אלה מאלה, כלומר הקרקע מאפשרת חדירה קלה יחסית של שורשים וחפירה קלה לבעלי-חיים. להיבט זה יש, כמובן, גם משמעות חקלאית, מהי?</w:t>
      </w:r>
    </w:p>
    <w:p w:rsidR="00111A95" w:rsidRPr="00306A0D" w:rsidRDefault="00111A95" w:rsidP="00111A95">
      <w:pPr>
        <w:numPr>
          <w:ilvl w:val="0"/>
          <w:numId w:val="4"/>
        </w:numPr>
        <w:tabs>
          <w:tab w:val="left" w:pos="1728"/>
          <w:tab w:val="left" w:pos="2880"/>
          <w:tab w:val="left" w:pos="4032"/>
          <w:tab w:val="left" w:pos="5184"/>
          <w:tab w:val="left" w:pos="6336"/>
          <w:tab w:val="left" w:pos="7488"/>
          <w:tab w:val="left" w:pos="8639"/>
          <w:tab w:val="left" w:pos="9792"/>
          <w:tab w:val="left" w:pos="10944"/>
        </w:tabs>
        <w:spacing w:after="120" w:line="240" w:lineRule="atLeast"/>
        <w:ind w:left="425" w:hanging="425"/>
        <w:jc w:val="both"/>
        <w:rPr>
          <w:rFonts w:ascii="Courier" w:hAnsi="Courier"/>
          <w:b/>
          <w:bCs/>
          <w:u w:val="single"/>
          <w:rtl/>
        </w:rPr>
      </w:pPr>
      <w:r w:rsidRPr="00306A0D">
        <w:rPr>
          <w:rFonts w:ascii="Courier" w:hAnsi="Courier"/>
          <w:b/>
          <w:bCs/>
          <w:u w:val="single"/>
          <w:rtl/>
        </w:rPr>
        <w:t>מבנה הקרקע (סטרוקטורה) ונקבוביותה</w:t>
      </w:r>
    </w:p>
    <w:p w:rsidR="00111A95"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sz w:val="24"/>
          <w:szCs w:val="24"/>
          <w:rtl/>
        </w:rPr>
      </w:pPr>
      <w:r w:rsidRPr="006167ED">
        <w:rPr>
          <w:rFonts w:hint="cs"/>
          <w:sz w:val="24"/>
          <w:szCs w:val="24"/>
          <w:rtl/>
        </w:rPr>
        <w:t>ל</w:t>
      </w:r>
      <w:r>
        <w:rPr>
          <w:rFonts w:hint="cs"/>
          <w:sz w:val="24"/>
          <w:szCs w:val="24"/>
          <w:rtl/>
        </w:rPr>
        <w:t xml:space="preserve">הרכב הקרקע (היחסים בין חלקיקי קרקע מגדלים שונים) יש, כאמור, השפעה על </w:t>
      </w:r>
      <w:r w:rsidRPr="00D76C67">
        <w:rPr>
          <w:rFonts w:hint="cs"/>
          <w:b/>
          <w:bCs/>
          <w:sz w:val="24"/>
          <w:szCs w:val="24"/>
          <w:rtl/>
        </w:rPr>
        <w:t>מבנה הקרקע</w:t>
      </w:r>
      <w:r>
        <w:rPr>
          <w:rFonts w:hint="cs"/>
          <w:sz w:val="24"/>
          <w:szCs w:val="24"/>
          <w:rtl/>
        </w:rPr>
        <w:t xml:space="preserve">, כלומר על האופן בו מאורגנים חלקיקי הקרקע </w:t>
      </w:r>
      <w:r>
        <w:rPr>
          <w:sz w:val="24"/>
          <w:szCs w:val="24"/>
          <w:rtl/>
        </w:rPr>
        <w:t>–</w:t>
      </w:r>
      <w:r>
        <w:rPr>
          <w:rFonts w:hint="cs"/>
          <w:sz w:val="24"/>
          <w:szCs w:val="24"/>
          <w:rtl/>
        </w:rPr>
        <w:t xml:space="preserve"> </w:t>
      </w:r>
      <w:r w:rsidRPr="00631FD9">
        <w:rPr>
          <w:rFonts w:hint="cs"/>
          <w:b/>
          <w:bCs/>
          <w:sz w:val="24"/>
          <w:szCs w:val="24"/>
          <w:rtl/>
        </w:rPr>
        <w:t>על המרווחים</w:t>
      </w:r>
      <w:r>
        <w:rPr>
          <w:rFonts w:hint="cs"/>
          <w:sz w:val="24"/>
          <w:szCs w:val="24"/>
          <w:rtl/>
        </w:rPr>
        <w:t xml:space="preserve"> ביניהם ו</w:t>
      </w:r>
      <w:r w:rsidRPr="00631FD9">
        <w:rPr>
          <w:rFonts w:hint="cs"/>
          <w:b/>
          <w:bCs/>
          <w:sz w:val="24"/>
          <w:szCs w:val="24"/>
          <w:rtl/>
        </w:rPr>
        <w:t>על הקשרים</w:t>
      </w:r>
      <w:r>
        <w:rPr>
          <w:rFonts w:hint="cs"/>
          <w:sz w:val="24"/>
          <w:szCs w:val="24"/>
          <w:rtl/>
        </w:rPr>
        <w:t xml:space="preserve"> ביניהם.</w:t>
      </w:r>
    </w:p>
    <w:p w:rsidR="00111A95"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sz w:val="24"/>
          <w:szCs w:val="24"/>
          <w:rtl/>
        </w:rPr>
      </w:pPr>
      <w:r w:rsidRPr="00345307">
        <w:rPr>
          <w:rFonts w:hint="cs"/>
          <w:b/>
          <w:bCs/>
          <w:sz w:val="24"/>
          <w:szCs w:val="24"/>
          <w:rtl/>
        </w:rPr>
        <w:t>קרקע חולית</w:t>
      </w:r>
      <w:r>
        <w:rPr>
          <w:rFonts w:hint="cs"/>
          <w:sz w:val="24"/>
          <w:szCs w:val="24"/>
          <w:rtl/>
        </w:rPr>
        <w:t xml:space="preserve"> מורכבת בעיקר מחלקיקים גדולים, שהמרווחים ביניהם גדולים, יחסית, והם אינם קשורים בחוזקה זה לזה.</w:t>
      </w:r>
    </w:p>
    <w:p w:rsidR="00111A95" w:rsidRPr="006167ED"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b/>
          <w:bCs/>
          <w:sz w:val="24"/>
          <w:szCs w:val="24"/>
          <w:rtl/>
        </w:rPr>
      </w:pPr>
      <w:r w:rsidRPr="006167ED">
        <w:rPr>
          <w:rFonts w:hint="cs"/>
          <w:b/>
          <w:bCs/>
          <w:sz w:val="24"/>
          <w:szCs w:val="24"/>
          <w:rtl/>
        </w:rPr>
        <w:t>שני מאפיינים חשובים של קרקע חולית:</w:t>
      </w:r>
    </w:p>
    <w:p w:rsidR="00111A95" w:rsidRDefault="00111A95" w:rsidP="00111A95">
      <w:pPr>
        <w:numPr>
          <w:ilvl w:val="0"/>
          <w:numId w:val="5"/>
        </w:numPr>
        <w:tabs>
          <w:tab w:val="clear" w:pos="648"/>
          <w:tab w:val="num" w:pos="425"/>
          <w:tab w:val="left" w:pos="1152"/>
          <w:tab w:val="left" w:pos="2304"/>
          <w:tab w:val="left" w:pos="3456"/>
          <w:tab w:val="left" w:pos="4608"/>
          <w:tab w:val="left" w:pos="5760"/>
          <w:tab w:val="left" w:pos="6912"/>
          <w:tab w:val="left" w:pos="8063"/>
          <w:tab w:val="left" w:pos="9639"/>
          <w:tab w:val="left" w:pos="10368"/>
        </w:tabs>
        <w:spacing w:after="180" w:line="240" w:lineRule="atLeast"/>
        <w:ind w:left="425" w:right="0" w:hanging="284"/>
        <w:jc w:val="both"/>
        <w:rPr>
          <w:sz w:val="24"/>
          <w:szCs w:val="24"/>
          <w:rtl/>
        </w:rPr>
      </w:pPr>
      <w:r>
        <w:rPr>
          <w:rFonts w:hint="cs"/>
          <w:sz w:val="24"/>
          <w:szCs w:val="24"/>
          <w:rtl/>
        </w:rPr>
        <w:t xml:space="preserve">היא </w:t>
      </w:r>
      <w:r w:rsidRPr="001B7480">
        <w:rPr>
          <w:rFonts w:hint="cs"/>
          <w:b/>
          <w:bCs/>
          <w:sz w:val="24"/>
          <w:szCs w:val="24"/>
          <w:rtl/>
        </w:rPr>
        <w:t>קלה לעיבוד</w:t>
      </w:r>
      <w:r>
        <w:rPr>
          <w:rFonts w:hint="cs"/>
          <w:sz w:val="24"/>
          <w:szCs w:val="24"/>
          <w:rtl/>
        </w:rPr>
        <w:t xml:space="preserve"> (ולכן נקראת "קרקע קלה")..</w:t>
      </w:r>
    </w:p>
    <w:p w:rsidR="00111A95" w:rsidRPr="00345307" w:rsidRDefault="00111A95" w:rsidP="00111A95">
      <w:pPr>
        <w:numPr>
          <w:ilvl w:val="0"/>
          <w:numId w:val="5"/>
        </w:numPr>
        <w:tabs>
          <w:tab w:val="clear" w:pos="648"/>
          <w:tab w:val="num" w:pos="425"/>
          <w:tab w:val="left" w:pos="1152"/>
          <w:tab w:val="left" w:pos="2304"/>
          <w:tab w:val="left" w:pos="3456"/>
          <w:tab w:val="left" w:pos="4608"/>
          <w:tab w:val="left" w:pos="5760"/>
          <w:tab w:val="left" w:pos="6912"/>
          <w:tab w:val="left" w:pos="8063"/>
          <w:tab w:val="left" w:pos="9639"/>
          <w:tab w:val="left" w:pos="10368"/>
        </w:tabs>
        <w:spacing w:after="180" w:line="240" w:lineRule="atLeast"/>
        <w:ind w:left="425" w:right="0" w:hanging="284"/>
        <w:jc w:val="both"/>
        <w:rPr>
          <w:sz w:val="24"/>
          <w:szCs w:val="24"/>
          <w:rtl/>
        </w:rPr>
      </w:pPr>
      <w:r>
        <w:rPr>
          <w:rFonts w:hint="cs"/>
          <w:sz w:val="24"/>
          <w:szCs w:val="24"/>
          <w:rtl/>
        </w:rPr>
        <w:t xml:space="preserve">יש לה </w:t>
      </w:r>
      <w:r w:rsidRPr="001B7480">
        <w:rPr>
          <w:rFonts w:hint="cs"/>
          <w:b/>
          <w:bCs/>
          <w:sz w:val="24"/>
          <w:szCs w:val="24"/>
          <w:rtl/>
        </w:rPr>
        <w:t>נקבוביות מועטה</w:t>
      </w:r>
      <w:r>
        <w:rPr>
          <w:rFonts w:hint="cs"/>
          <w:sz w:val="24"/>
          <w:szCs w:val="24"/>
          <w:rtl/>
        </w:rPr>
        <w:t xml:space="preserve"> - היא מחזיקה כמויות קטנות, יחסית, של מים, מאחר והמים החודרים לתוכה, אינם מוחזקים ברובם במרווחים הגדולים שבין החלקיקים ומחלחלים לעומק, אל מתחת לעומק המירבי אליו מגיעים שורשי הצמחים (ראו בהמשך, על משק המים בקרקע)</w:t>
      </w:r>
      <w:r w:rsidRPr="00345307">
        <w:rPr>
          <w:rFonts w:hint="cs"/>
          <w:sz w:val="24"/>
          <w:szCs w:val="24"/>
          <w:rtl/>
        </w:rPr>
        <w:t>. בין גרגרי החול יש מרווחים גדולים ומועטים (בסך הכל שטח פנים קטן להחזקת מים, יחסית לנפח הקרקע)</w:t>
      </w:r>
      <w:r>
        <w:rPr>
          <w:rFonts w:hint="cs"/>
          <w:sz w:val="24"/>
          <w:szCs w:val="24"/>
          <w:rtl/>
        </w:rPr>
        <w:t>.</w:t>
      </w:r>
    </w:p>
    <w:p w:rsidR="00111A95"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sz w:val="24"/>
          <w:szCs w:val="24"/>
          <w:rtl/>
        </w:rPr>
      </w:pPr>
      <w:r w:rsidRPr="00345307">
        <w:rPr>
          <w:rFonts w:hint="cs"/>
          <w:b/>
          <w:bCs/>
          <w:sz w:val="24"/>
          <w:szCs w:val="24"/>
          <w:rtl/>
        </w:rPr>
        <w:t xml:space="preserve">קרקע </w:t>
      </w:r>
      <w:r>
        <w:rPr>
          <w:rFonts w:hint="cs"/>
          <w:b/>
          <w:bCs/>
          <w:sz w:val="24"/>
          <w:szCs w:val="24"/>
          <w:rtl/>
        </w:rPr>
        <w:t>חרסיתית</w:t>
      </w:r>
      <w:r>
        <w:rPr>
          <w:rFonts w:hint="cs"/>
          <w:sz w:val="24"/>
          <w:szCs w:val="24"/>
          <w:rtl/>
        </w:rPr>
        <w:t xml:space="preserve"> מורכבת בעיקר מחלקיקים זעירים, שהמרווחים ביניהם צרים, יחסית, והם קשורים בחוזקה זה לזה באמצעות מים ויונים.</w:t>
      </w:r>
    </w:p>
    <w:p w:rsidR="00111A95" w:rsidRPr="00FD29FE"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b/>
          <w:bCs/>
          <w:sz w:val="24"/>
          <w:szCs w:val="24"/>
          <w:rtl/>
        </w:rPr>
      </w:pPr>
      <w:r w:rsidRPr="00FD29FE">
        <w:rPr>
          <w:rFonts w:hint="cs"/>
          <w:b/>
          <w:bCs/>
          <w:sz w:val="24"/>
          <w:szCs w:val="24"/>
          <w:rtl/>
        </w:rPr>
        <w:t>שני מאפיינים חשובים של קרקע חרסיתית:</w:t>
      </w:r>
    </w:p>
    <w:p w:rsidR="00111A95" w:rsidRPr="006167ED" w:rsidRDefault="00111A95" w:rsidP="00111A95">
      <w:pPr>
        <w:numPr>
          <w:ilvl w:val="0"/>
          <w:numId w:val="6"/>
        </w:numPr>
        <w:tabs>
          <w:tab w:val="clear" w:pos="648"/>
          <w:tab w:val="num" w:pos="425"/>
          <w:tab w:val="left" w:pos="1152"/>
          <w:tab w:val="left" w:pos="2304"/>
          <w:tab w:val="left" w:pos="3456"/>
          <w:tab w:val="left" w:pos="4608"/>
          <w:tab w:val="left" w:pos="5760"/>
          <w:tab w:val="left" w:pos="6912"/>
          <w:tab w:val="left" w:pos="8063"/>
          <w:tab w:val="left" w:pos="9639"/>
          <w:tab w:val="left" w:pos="10368"/>
        </w:tabs>
        <w:spacing w:after="180" w:line="240" w:lineRule="atLeast"/>
        <w:ind w:left="425" w:right="0" w:hanging="284"/>
        <w:jc w:val="both"/>
        <w:rPr>
          <w:sz w:val="24"/>
          <w:szCs w:val="24"/>
          <w:rtl/>
        </w:rPr>
      </w:pPr>
      <w:r>
        <w:rPr>
          <w:rFonts w:hint="cs"/>
          <w:sz w:val="24"/>
          <w:szCs w:val="24"/>
          <w:rtl/>
        </w:rPr>
        <w:t xml:space="preserve">היא </w:t>
      </w:r>
      <w:r w:rsidRPr="001B7480">
        <w:rPr>
          <w:rFonts w:hint="cs"/>
          <w:b/>
          <w:bCs/>
          <w:sz w:val="24"/>
          <w:szCs w:val="24"/>
          <w:rtl/>
        </w:rPr>
        <w:t>קשה, יחסית, לעיבוד</w:t>
      </w:r>
      <w:r>
        <w:rPr>
          <w:rFonts w:hint="cs"/>
          <w:sz w:val="24"/>
          <w:szCs w:val="24"/>
          <w:rtl/>
        </w:rPr>
        <w:t>, כיוון שחלקיקי הקרקע קשורים זה לזה בחוזקה וקשה להפריד ביניהם.</w:t>
      </w:r>
    </w:p>
    <w:p w:rsidR="00111A95" w:rsidRPr="00345307" w:rsidRDefault="00111A95" w:rsidP="00111A95">
      <w:pPr>
        <w:numPr>
          <w:ilvl w:val="0"/>
          <w:numId w:val="6"/>
        </w:numPr>
        <w:tabs>
          <w:tab w:val="clear" w:pos="648"/>
          <w:tab w:val="num" w:pos="425"/>
          <w:tab w:val="left" w:pos="1152"/>
          <w:tab w:val="left" w:pos="2304"/>
          <w:tab w:val="left" w:pos="3456"/>
          <w:tab w:val="left" w:pos="4608"/>
          <w:tab w:val="left" w:pos="5760"/>
          <w:tab w:val="left" w:pos="6912"/>
          <w:tab w:val="left" w:pos="8063"/>
          <w:tab w:val="left" w:pos="9639"/>
          <w:tab w:val="left" w:pos="10368"/>
        </w:tabs>
        <w:spacing w:after="180" w:line="240" w:lineRule="atLeast"/>
        <w:ind w:left="425" w:right="0" w:hanging="284"/>
        <w:jc w:val="both"/>
        <w:rPr>
          <w:sz w:val="24"/>
          <w:szCs w:val="24"/>
          <w:rtl/>
        </w:rPr>
      </w:pPr>
      <w:r>
        <w:rPr>
          <w:rFonts w:hint="cs"/>
          <w:sz w:val="24"/>
          <w:szCs w:val="24"/>
          <w:rtl/>
        </w:rPr>
        <w:t xml:space="preserve">יש לה </w:t>
      </w:r>
      <w:r w:rsidRPr="001B7480">
        <w:rPr>
          <w:rFonts w:hint="cs"/>
          <w:b/>
          <w:bCs/>
          <w:sz w:val="24"/>
          <w:szCs w:val="24"/>
          <w:rtl/>
        </w:rPr>
        <w:t xml:space="preserve">נקבוביות </w:t>
      </w:r>
      <w:r>
        <w:rPr>
          <w:rFonts w:hint="cs"/>
          <w:b/>
          <w:bCs/>
          <w:sz w:val="24"/>
          <w:szCs w:val="24"/>
          <w:rtl/>
        </w:rPr>
        <w:t>רבה</w:t>
      </w:r>
      <w:r>
        <w:rPr>
          <w:rFonts w:hint="cs"/>
          <w:sz w:val="24"/>
          <w:szCs w:val="24"/>
          <w:rtl/>
        </w:rPr>
        <w:t xml:space="preserve"> - היא מחזיקה כמויות גדולות, יחסית, של מים, מאחר והמים החודרים לתוכה, ממלאים את המרווחים הצרים שבין החלקיקים וברובם אינם מחלחלים לעומק, וכמות רבה, יחסית מהם נשארת זמינה ליניקה על ידי שורשי הצמחים (ראו בהמשך, על משק המים בקרקע).</w:t>
      </w:r>
    </w:p>
    <w:p w:rsidR="00111A95" w:rsidRDefault="00111A95" w:rsidP="00111A95">
      <w:pPr>
        <w:tabs>
          <w:tab w:val="left" w:pos="1152"/>
          <w:tab w:val="left" w:pos="2304"/>
          <w:tab w:val="left" w:pos="3456"/>
          <w:tab w:val="left" w:pos="4608"/>
          <w:tab w:val="left" w:pos="5760"/>
          <w:tab w:val="left" w:pos="6912"/>
          <w:tab w:val="left" w:pos="8063"/>
          <w:tab w:val="left" w:pos="9216"/>
          <w:tab w:val="left" w:pos="10368"/>
        </w:tabs>
        <w:spacing w:line="240" w:lineRule="atLeast"/>
        <w:rPr>
          <w:sz w:val="24"/>
          <w:szCs w:val="24"/>
          <w:rtl/>
        </w:rPr>
      </w:pPr>
      <w:r w:rsidRPr="00FD29FE">
        <w:rPr>
          <w:rFonts w:hint="cs"/>
          <w:sz w:val="24"/>
          <w:szCs w:val="24"/>
          <w:rtl/>
        </w:rPr>
        <w:t>למבנה התלכידי של חלקיקי הקרקע יש חשיבות רבה מאחר והוא מגדיל את כמות האוויר החודרת לקרקע, ובכך את כמות החמצן הזמין לנשימה על ידי האורגניזמים בקרקע (ראו הרחבה בסעיף על אוויר בקרקע).</w:t>
      </w:r>
    </w:p>
    <w:p w:rsidR="00111A95" w:rsidRPr="00FD29FE" w:rsidRDefault="00111A95" w:rsidP="00D14363">
      <w:pPr>
        <w:tabs>
          <w:tab w:val="left" w:pos="1152"/>
          <w:tab w:val="left" w:pos="2304"/>
          <w:tab w:val="left" w:pos="3456"/>
          <w:tab w:val="left" w:pos="4608"/>
          <w:tab w:val="left" w:pos="5760"/>
          <w:tab w:val="left" w:pos="6912"/>
          <w:tab w:val="left" w:pos="8063"/>
          <w:tab w:val="left" w:pos="9216"/>
          <w:tab w:val="left" w:pos="10368"/>
        </w:tabs>
        <w:spacing w:line="240" w:lineRule="atLeast"/>
        <w:rPr>
          <w:sz w:val="24"/>
          <w:szCs w:val="24"/>
          <w:rtl/>
        </w:rPr>
      </w:pPr>
      <w:r>
        <w:rPr>
          <w:rFonts w:hint="cs"/>
          <w:sz w:val="24"/>
          <w:szCs w:val="24"/>
          <w:rtl/>
        </w:rPr>
        <w:t>אחת המטרות העיקריות של</w:t>
      </w:r>
      <w:r w:rsidRPr="00F8686A">
        <w:rPr>
          <w:rFonts w:hint="cs"/>
          <w:b/>
          <w:bCs/>
          <w:sz w:val="24"/>
          <w:szCs w:val="24"/>
          <w:rtl/>
        </w:rPr>
        <w:t xml:space="preserve"> עיבוד </w:t>
      </w:r>
      <w:r>
        <w:rPr>
          <w:rFonts w:hint="cs"/>
          <w:b/>
          <w:bCs/>
          <w:sz w:val="24"/>
          <w:szCs w:val="24"/>
          <w:rtl/>
        </w:rPr>
        <w:t xml:space="preserve">חקלאי של </w:t>
      </w:r>
      <w:r w:rsidRPr="00F8686A">
        <w:rPr>
          <w:rFonts w:hint="cs"/>
          <w:b/>
          <w:bCs/>
          <w:sz w:val="24"/>
          <w:szCs w:val="24"/>
          <w:rtl/>
        </w:rPr>
        <w:t>הקרקע באמצעות מחרשה</w:t>
      </w:r>
      <w:r>
        <w:rPr>
          <w:rFonts w:hint="cs"/>
          <w:sz w:val="24"/>
          <w:szCs w:val="24"/>
          <w:rtl/>
        </w:rPr>
        <w:t>, היא ליצור תלכידים שביניהם מרווחים גדולים המאפשרים חדירת אוויר לקרקע, בניגוד למצב בו קרקע חרסיתי היא מהודקת וכלל חלקיקיה צמודים זה לזה בחוזקה.</w: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r>
        <w:rPr>
          <w:noProof/>
        </w:rPr>
        <mc:AlternateContent>
          <mc:Choice Requires="wpg">
            <w:drawing>
              <wp:anchor distT="0" distB="0" distL="114300" distR="114300" simplePos="0" relativeHeight="251660288" behindDoc="0" locked="0" layoutInCell="1" allowOverlap="1">
                <wp:simplePos x="0" y="0"/>
                <wp:positionH relativeFrom="column">
                  <wp:posOffset>135255</wp:posOffset>
                </wp:positionH>
                <wp:positionV relativeFrom="paragraph">
                  <wp:posOffset>10795</wp:posOffset>
                </wp:positionV>
                <wp:extent cx="5988685" cy="1971675"/>
                <wp:effectExtent l="0" t="0" r="0" b="9525"/>
                <wp:wrapNone/>
                <wp:docPr id="1" name="קבוצה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1971675"/>
                          <a:chOff x="1341" y="9724"/>
                          <a:chExt cx="9431" cy="3105"/>
                        </a:xfrm>
                      </wpg:grpSpPr>
                      <wpg:grpSp>
                        <wpg:cNvPr id="2" name="Group 12"/>
                        <wpg:cNvGrpSpPr>
                          <a:grpSpLocks/>
                        </wpg:cNvGrpSpPr>
                        <wpg:grpSpPr bwMode="auto">
                          <a:xfrm>
                            <a:off x="1341" y="10699"/>
                            <a:ext cx="9360" cy="2130"/>
                            <a:chOff x="1161" y="8494"/>
                            <a:chExt cx="9360" cy="2130"/>
                          </a:xfrm>
                        </wpg:grpSpPr>
                        <wpg:grpSp>
                          <wpg:cNvPr id="3" name="Group 13"/>
                          <wpg:cNvGrpSpPr>
                            <a:grpSpLocks/>
                          </wpg:cNvGrpSpPr>
                          <wpg:grpSpPr bwMode="auto">
                            <a:xfrm>
                              <a:off x="1161" y="8509"/>
                              <a:ext cx="5580" cy="2115"/>
                              <a:chOff x="2601" y="5629"/>
                              <a:chExt cx="5580" cy="2115"/>
                            </a:xfrm>
                          </wpg:grpSpPr>
                          <pic:pic xmlns:pic="http://schemas.openxmlformats.org/drawingml/2006/picture">
                            <pic:nvPicPr>
                              <pic:cNvPr id="4" name="Picture 14" descr="Fig-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601" y="5629"/>
                                <a:ext cx="5580" cy="1798"/>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5"/>
                            <wps:cNvSpPr txBox="1">
                              <a:spLocks noChangeArrowheads="1"/>
                            </wps:cNvSpPr>
                            <wps:spPr bwMode="auto">
                              <a:xfrm>
                                <a:off x="3501" y="7384"/>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D76AB4" w:rsidRDefault="00111A95" w:rsidP="00111A95">
                                  <w:pPr>
                                    <w:rPr>
                                      <w:sz w:val="24"/>
                                      <w:szCs w:val="24"/>
                                    </w:rPr>
                                  </w:pPr>
                                  <w:r w:rsidRPr="00D76AB4">
                                    <w:rPr>
                                      <w:rFonts w:hint="cs"/>
                                      <w:sz w:val="24"/>
                                      <w:szCs w:val="24"/>
                                      <w:rtl/>
                                    </w:rPr>
                                    <w:t>חרסית</w:t>
                                  </w:r>
                                </w:p>
                              </w:txbxContent>
                            </wps:txbx>
                            <wps:bodyPr rot="0" vert="horz" wrap="square" lIns="91440" tIns="45720" rIns="91440" bIns="45720" anchor="t" anchorCtr="0" upright="1">
                              <a:noAutofit/>
                            </wps:bodyPr>
                          </wps:wsp>
                          <wps:wsp>
                            <wps:cNvPr id="6" name="Text Box 16"/>
                            <wps:cNvSpPr txBox="1">
                              <a:spLocks noChangeArrowheads="1"/>
                            </wps:cNvSpPr>
                            <wps:spPr bwMode="auto">
                              <a:xfrm>
                                <a:off x="6201" y="7384"/>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D76AB4" w:rsidRDefault="00111A95" w:rsidP="00111A95">
                                  <w:pPr>
                                    <w:rPr>
                                      <w:sz w:val="24"/>
                                      <w:szCs w:val="24"/>
                                    </w:rPr>
                                  </w:pPr>
                                  <w:r w:rsidRPr="00D76AB4">
                                    <w:rPr>
                                      <w:rFonts w:hint="cs"/>
                                      <w:sz w:val="24"/>
                                      <w:szCs w:val="24"/>
                                      <w:rtl/>
                                    </w:rPr>
                                    <w:t>ח</w:t>
                                  </w:r>
                                  <w:r>
                                    <w:rPr>
                                      <w:rFonts w:hint="cs"/>
                                      <w:sz w:val="24"/>
                                      <w:szCs w:val="24"/>
                                      <w:rtl/>
                                    </w:rPr>
                                    <w:t>ול</w:t>
                                  </w:r>
                                </w:p>
                              </w:txbxContent>
                            </wps:txbx>
                            <wps:bodyPr rot="0" vert="horz" wrap="square" lIns="91440" tIns="45720" rIns="91440" bIns="45720" anchor="t" anchorCtr="0" upright="1">
                              <a:noAutofit/>
                            </wps:bodyPr>
                          </wps:wsp>
                        </wpg:grpSp>
                        <wps:wsp>
                          <wps:cNvPr id="7" name="Text Box 17"/>
                          <wps:cNvSpPr txBox="1">
                            <a:spLocks noChangeArrowheads="1"/>
                          </wps:cNvSpPr>
                          <wps:spPr bwMode="auto">
                            <a:xfrm>
                              <a:off x="6921" y="8494"/>
                              <a:ext cx="3600" cy="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BE1EFD" w:rsidRDefault="00111A95" w:rsidP="00111A95">
                                <w:pPr>
                                  <w:spacing w:after="0" w:line="240" w:lineRule="auto"/>
                                </w:pPr>
                                <w:r>
                                  <w:rPr>
                                    <w:rFonts w:hint="cs"/>
                                    <w:rtl/>
                                  </w:rPr>
                                  <w:t>באיור ניתן לראות כי בין גרגרי החול יש מרווחים גדולים ומועטים (בסך הכל שטח פנים קטן להחזקת מים, יחסית לנפח הקרקע), וכי בין חלקיקי החרסית יש מרווחים זעירים ("נימיים") רבים (ובסך הכל שטח פנים גדול  להחזקת מים יחסית לנפח הקרקע).</w:t>
                                </w:r>
                              </w:p>
                            </w:txbxContent>
                          </wps:txbx>
                          <wps:bodyPr rot="0" vert="horz" wrap="square" lIns="91440" tIns="45720" rIns="91440" bIns="45720" anchor="t" anchorCtr="0" upright="1">
                            <a:noAutofit/>
                          </wps:bodyPr>
                        </wps:wsp>
                      </wpg:grpSp>
                      <wps:wsp>
                        <wps:cNvPr id="8" name="Text Box 18"/>
                        <wps:cNvSpPr txBox="1">
                          <a:spLocks noChangeArrowheads="1"/>
                        </wps:cNvSpPr>
                        <wps:spPr bwMode="auto">
                          <a:xfrm>
                            <a:off x="1521" y="9724"/>
                            <a:ext cx="9251" cy="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A95" w:rsidRPr="00FD29FE"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b/>
                                  <w:bCs/>
                                  <w:sz w:val="24"/>
                                  <w:szCs w:val="24"/>
                                  <w:rtl/>
                                </w:rPr>
                              </w:pPr>
                              <w:r w:rsidRPr="00FD29FE">
                                <w:rPr>
                                  <w:rFonts w:ascii="Courier" w:hAnsi="Courier" w:hint="cs"/>
                                  <w:b/>
                                  <w:bCs/>
                                  <w:sz w:val="24"/>
                                  <w:szCs w:val="24"/>
                                  <w:rtl/>
                                </w:rPr>
                                <w:t xml:space="preserve">איור הממחיש את ההבדל בין </w:t>
                              </w:r>
                              <w:r w:rsidRPr="00FD29FE">
                                <w:rPr>
                                  <w:rFonts w:ascii="Courier" w:hAnsi="Courier" w:hint="cs"/>
                                  <w:b/>
                                  <w:bCs/>
                                  <w:sz w:val="24"/>
                                  <w:szCs w:val="24"/>
                                  <w:u w:val="single"/>
                                  <w:rtl/>
                                </w:rPr>
                                <w:t>מבנה קרקע חולית</w:t>
                              </w:r>
                              <w:r w:rsidRPr="00FD29FE">
                                <w:rPr>
                                  <w:rFonts w:ascii="Courier" w:hAnsi="Courier" w:hint="cs"/>
                                  <w:b/>
                                  <w:bCs/>
                                  <w:sz w:val="24"/>
                                  <w:szCs w:val="24"/>
                                  <w:rtl/>
                                </w:rPr>
                                <w:t xml:space="preserve"> (מימין) ו</w:t>
                              </w:r>
                              <w:r w:rsidRPr="00FD29FE">
                                <w:rPr>
                                  <w:rFonts w:ascii="Courier" w:hAnsi="Courier" w:hint="cs"/>
                                  <w:b/>
                                  <w:bCs/>
                                  <w:sz w:val="24"/>
                                  <w:szCs w:val="24"/>
                                  <w:u w:val="single"/>
                                  <w:rtl/>
                                </w:rPr>
                                <w:t>מבנה קרקע חרסיתית</w:t>
                              </w:r>
                              <w:r w:rsidRPr="00FD29FE">
                                <w:rPr>
                                  <w:rFonts w:ascii="Courier" w:hAnsi="Courier" w:hint="cs"/>
                                  <w:b/>
                                  <w:bCs/>
                                  <w:sz w:val="24"/>
                                  <w:szCs w:val="24"/>
                                  <w:rtl/>
                                </w:rPr>
                                <w:t xml:space="preserve"> (משמאל), המאורגנת בתלכידים (רגבים קטנים, שכל אחד מהם מורכב מחלקיקי חרסית רבים).</w:t>
                              </w:r>
                            </w:p>
                            <w:p w:rsidR="00111A95" w:rsidRPr="00337A70"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קבוצה 1" o:spid="_x0000_s1035" style="position:absolute;left:0;text-align:left;margin-left:10.65pt;margin-top:.85pt;width:471.55pt;height:155.25pt;z-index:251660288" coordorigin="1341,9724" coordsize="9431,3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">
                <v:group id="Group 12" o:spid="_x0000_s1036" style="position:absolute;left:1341;top:10699;width:9360;height:2130" coordorigin="1161,8494" coordsize="9360,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3" o:spid="_x0000_s1037" style="position:absolute;left:1161;top:8509;width:5580;height:2115" coordorigin="2601,5629" coordsize="5580,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4" o:spid="_x0000_s1038" type="#_x0000_t75" alt="Fig-2" style="position:absolute;left:2601;top:5629;width:5580;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">
                      <v:imagedata r:id="rId10" o:title="Fig-2"/>
                    </v:shape>
                    <v:shape id="Text Box 15" o:spid="_x0000_s1039" type="#_x0000_t202" style="position:absolute;left:3501;top:738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111A95" w:rsidRPr="00D76AB4" w:rsidRDefault="00111A95" w:rsidP="00111A95">
                            <w:pPr>
                              <w:rPr>
                                <w:sz w:val="24"/>
                                <w:szCs w:val="24"/>
                              </w:rPr>
                            </w:pPr>
                            <w:r w:rsidRPr="00D76AB4">
                              <w:rPr>
                                <w:rFonts w:hint="cs"/>
                                <w:sz w:val="24"/>
                                <w:szCs w:val="24"/>
                                <w:rtl/>
                              </w:rPr>
                              <w:t>חרסית</w:t>
                            </w:r>
                          </w:p>
                        </w:txbxContent>
                      </v:textbox>
                    </v:shape>
                    <v:shape id="Text Box 16" o:spid="_x0000_s1040" type="#_x0000_t202" style="position:absolute;left:6201;top:738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111A95" w:rsidRPr="00D76AB4" w:rsidRDefault="00111A95" w:rsidP="00111A95">
                            <w:pPr>
                              <w:rPr>
                                <w:sz w:val="24"/>
                                <w:szCs w:val="24"/>
                              </w:rPr>
                            </w:pPr>
                            <w:r w:rsidRPr="00D76AB4">
                              <w:rPr>
                                <w:rFonts w:hint="cs"/>
                                <w:sz w:val="24"/>
                                <w:szCs w:val="24"/>
                                <w:rtl/>
                              </w:rPr>
                              <w:t>ח</w:t>
                            </w:r>
                            <w:r>
                              <w:rPr>
                                <w:rFonts w:hint="cs"/>
                                <w:sz w:val="24"/>
                                <w:szCs w:val="24"/>
                                <w:rtl/>
                              </w:rPr>
                              <w:t>ול</w:t>
                            </w:r>
                          </w:p>
                        </w:txbxContent>
                      </v:textbox>
                    </v:shape>
                  </v:group>
                  <v:shape id="Text Box 17" o:spid="_x0000_s1041" type="#_x0000_t202" style="position:absolute;left:6921;top:8494;width:360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111A95" w:rsidRPr="00BE1EFD" w:rsidRDefault="00111A95" w:rsidP="00111A95">
                          <w:pPr>
                            <w:spacing w:after="0" w:line="240" w:lineRule="auto"/>
                          </w:pPr>
                          <w:r>
                            <w:rPr>
                              <w:rFonts w:hint="cs"/>
                              <w:rtl/>
                            </w:rPr>
                            <w:t>באיור ניתן לראות כי בין גרגרי החול יש מרווחים גדולים ומועטים (בסך הכל שטח פנים קטן להחזקת מים, יחסית לנפח הקרקע), וכי בין חלקיקי החרסית יש מרווחים זעירים ("נימיים") רבים (ובסך הכל שטח פנים גדול  להחזקת מים יחסית לנפח הקרקע).</w:t>
                          </w:r>
                        </w:p>
                      </w:txbxContent>
                    </v:textbox>
                  </v:shape>
                </v:group>
                <v:shape id="Text Box 18" o:spid="_x0000_s1042" type="#_x0000_t202" style="position:absolute;left:1521;top:9724;width:9251;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111A95" w:rsidRPr="00FD29FE"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b/>
                            <w:bCs/>
                            <w:sz w:val="24"/>
                            <w:szCs w:val="24"/>
                            <w:rtl/>
                          </w:rPr>
                        </w:pPr>
                        <w:r w:rsidRPr="00FD29FE">
                          <w:rPr>
                            <w:rFonts w:ascii="Courier" w:hAnsi="Courier" w:hint="cs"/>
                            <w:b/>
                            <w:bCs/>
                            <w:sz w:val="24"/>
                            <w:szCs w:val="24"/>
                            <w:rtl/>
                          </w:rPr>
                          <w:t xml:space="preserve">איור הממחיש את ההבדל בין </w:t>
                        </w:r>
                        <w:r w:rsidRPr="00FD29FE">
                          <w:rPr>
                            <w:rFonts w:ascii="Courier" w:hAnsi="Courier" w:hint="cs"/>
                            <w:b/>
                            <w:bCs/>
                            <w:sz w:val="24"/>
                            <w:szCs w:val="24"/>
                            <w:u w:val="single"/>
                            <w:rtl/>
                          </w:rPr>
                          <w:t>מבנה קרקע חולית</w:t>
                        </w:r>
                        <w:r w:rsidRPr="00FD29FE">
                          <w:rPr>
                            <w:rFonts w:ascii="Courier" w:hAnsi="Courier" w:hint="cs"/>
                            <w:b/>
                            <w:bCs/>
                            <w:sz w:val="24"/>
                            <w:szCs w:val="24"/>
                            <w:rtl/>
                          </w:rPr>
                          <w:t xml:space="preserve"> (מימין) ו</w:t>
                        </w:r>
                        <w:r w:rsidRPr="00FD29FE">
                          <w:rPr>
                            <w:rFonts w:ascii="Courier" w:hAnsi="Courier" w:hint="cs"/>
                            <w:b/>
                            <w:bCs/>
                            <w:sz w:val="24"/>
                            <w:szCs w:val="24"/>
                            <w:u w:val="single"/>
                            <w:rtl/>
                          </w:rPr>
                          <w:t>מבנה קרקע חרסיתית</w:t>
                        </w:r>
                        <w:r w:rsidRPr="00FD29FE">
                          <w:rPr>
                            <w:rFonts w:ascii="Courier" w:hAnsi="Courier" w:hint="cs"/>
                            <w:b/>
                            <w:bCs/>
                            <w:sz w:val="24"/>
                            <w:szCs w:val="24"/>
                            <w:rtl/>
                          </w:rPr>
                          <w:t xml:space="preserve"> (משמאל), המאורגנת בתלכידים (רגבים קטנים, שכל אחד מהם מורכב מחלקיקי חרסית רבים).</w:t>
                        </w:r>
                      </w:p>
                      <w:p w:rsidR="00111A95" w:rsidRPr="00337A70"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rPr>
                        </w:pPr>
                      </w:p>
                    </w:txbxContent>
                  </v:textbox>
                </v:shape>
              </v:group>
            </w:pict>
          </mc:Fallback>
        </mc:AlternateContent>
      </w: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rsidP="00111A95">
      <w:pPr>
        <w:tabs>
          <w:tab w:val="left" w:pos="1728"/>
          <w:tab w:val="left" w:pos="2880"/>
          <w:tab w:val="left" w:pos="4032"/>
          <w:tab w:val="left" w:pos="5184"/>
          <w:tab w:val="left" w:pos="6336"/>
          <w:tab w:val="left" w:pos="7488"/>
          <w:tab w:val="left" w:pos="8639"/>
          <w:tab w:val="left" w:pos="9792"/>
          <w:tab w:val="left" w:pos="10944"/>
        </w:tabs>
        <w:spacing w:after="120" w:line="240" w:lineRule="atLeast"/>
        <w:rPr>
          <w:rFonts w:ascii="Courier" w:hAnsi="Courier"/>
          <w:sz w:val="24"/>
          <w:szCs w:val="24"/>
          <w:rtl/>
        </w:rPr>
      </w:pPr>
    </w:p>
    <w:p w:rsidR="00111A95" w:rsidRDefault="00111A95">
      <w:bookmarkStart w:id="0" w:name="_GoBack"/>
      <w:bookmarkEnd w:id="0"/>
    </w:p>
    <w:sectPr w:rsidR="00111A95" w:rsidSect="00D14363">
      <w:footerReference w:type="default" r:id="rId11"/>
      <w:pgSz w:w="11906" w:h="16838" w:code="9"/>
      <w:pgMar w:top="567" w:right="567" w:bottom="567" w:left="567"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117" w:rsidRDefault="00995117" w:rsidP="00111A95">
      <w:pPr>
        <w:spacing w:after="0" w:line="240" w:lineRule="auto"/>
      </w:pPr>
      <w:r>
        <w:separator/>
      </w:r>
    </w:p>
  </w:endnote>
  <w:endnote w:type="continuationSeparator" w:id="0">
    <w:p w:rsidR="00995117" w:rsidRDefault="00995117" w:rsidP="0011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94669057"/>
      <w:docPartObj>
        <w:docPartGallery w:val="Page Numbers (Bottom of Page)"/>
        <w:docPartUnique/>
      </w:docPartObj>
    </w:sdtPr>
    <w:sdtEndPr>
      <w:rPr>
        <w:cs/>
      </w:rPr>
    </w:sdtEndPr>
    <w:sdtContent>
      <w:p w:rsidR="00111A95" w:rsidRDefault="00111A95">
        <w:pPr>
          <w:pStyle w:val="a5"/>
          <w:jc w:val="center"/>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D14363" w:rsidRPr="00D14363">
          <w:rPr>
            <w:noProof/>
            <w:rtl/>
            <w:lang w:val="he-IL"/>
          </w:rPr>
          <w:t>1</w:t>
        </w:r>
        <w:r>
          <w:fldChar w:fldCharType="end"/>
        </w:r>
      </w:p>
    </w:sdtContent>
  </w:sdt>
  <w:p w:rsidR="00111A95" w:rsidRDefault="00111A9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117" w:rsidRDefault="00995117" w:rsidP="00111A95">
      <w:pPr>
        <w:spacing w:after="0" w:line="240" w:lineRule="auto"/>
      </w:pPr>
      <w:r>
        <w:separator/>
      </w:r>
    </w:p>
  </w:footnote>
  <w:footnote w:type="continuationSeparator" w:id="0">
    <w:p w:rsidR="00995117" w:rsidRDefault="00995117" w:rsidP="00111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44A84"/>
    <w:multiLevelType w:val="hybridMultilevel"/>
    <w:tmpl w:val="ECF4080C"/>
    <w:lvl w:ilvl="0" w:tplc="83CEE94A">
      <w:start w:val="1"/>
      <w:numFmt w:val="decimal"/>
      <w:lvlText w:val="%1."/>
      <w:lvlJc w:val="center"/>
      <w:pPr>
        <w:tabs>
          <w:tab w:val="num" w:pos="648"/>
        </w:tabs>
        <w:ind w:left="360" w:right="360" w:hanging="72"/>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0E0997"/>
    <w:multiLevelType w:val="hybridMultilevel"/>
    <w:tmpl w:val="337A2498"/>
    <w:lvl w:ilvl="0" w:tplc="83CEE94A">
      <w:start w:val="1"/>
      <w:numFmt w:val="decimal"/>
      <w:lvlText w:val="%1."/>
      <w:lvlJc w:val="center"/>
      <w:pPr>
        <w:tabs>
          <w:tab w:val="num" w:pos="648"/>
        </w:tabs>
        <w:ind w:left="360" w:right="360" w:hanging="72"/>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4C40D9"/>
    <w:multiLevelType w:val="hybridMultilevel"/>
    <w:tmpl w:val="5CE66F2C"/>
    <w:lvl w:ilvl="0" w:tplc="E904EBA6">
      <w:start w:val="1"/>
      <w:numFmt w:val="hebrew1"/>
      <w:lvlText w:val="%1."/>
      <w:legacy w:legacy="1" w:legacySpace="0" w:legacyIndent="510"/>
      <w:lvlJc w:val="center"/>
      <w:pPr>
        <w:ind w:left="651" w:hanging="510"/>
      </w:pPr>
    </w:lvl>
    <w:lvl w:ilvl="1" w:tplc="040D000F">
      <w:start w:val="1"/>
      <w:numFmt w:val="decimal"/>
      <w:lvlText w:val="%2."/>
      <w:lvlJc w:val="center"/>
      <w:pPr>
        <w:tabs>
          <w:tab w:val="num" w:pos="1440"/>
        </w:tabs>
        <w:ind w:left="1152" w:right="360" w:hanging="72"/>
      </w:pPr>
    </w:lvl>
    <w:lvl w:ilvl="2" w:tplc="3C4A7644">
      <w:start w:val="1"/>
      <w:numFmt w:val="hebrew1"/>
      <w:lvlText w:val="%3."/>
      <w:lvlJc w:val="left"/>
      <w:pPr>
        <w:tabs>
          <w:tab w:val="num" w:pos="2340"/>
        </w:tabs>
        <w:ind w:left="2340" w:right="643" w:hanging="360"/>
      </w:pPr>
      <w:rPr>
        <w:rFonts w:hint="default"/>
        <w:sz w:val="3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E53911"/>
    <w:multiLevelType w:val="hybridMultilevel"/>
    <w:tmpl w:val="E1CE41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A81284"/>
    <w:multiLevelType w:val="hybridMultilevel"/>
    <w:tmpl w:val="1F401CBC"/>
    <w:lvl w:ilvl="0" w:tplc="83CEE94A">
      <w:start w:val="1"/>
      <w:numFmt w:val="decimal"/>
      <w:lvlText w:val="%1."/>
      <w:lvlJc w:val="center"/>
      <w:pPr>
        <w:tabs>
          <w:tab w:val="num" w:pos="648"/>
        </w:tabs>
        <w:ind w:left="360" w:right="360" w:hanging="72"/>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B26589"/>
    <w:multiLevelType w:val="hybridMultilevel"/>
    <w:tmpl w:val="09185336"/>
    <w:lvl w:ilvl="0" w:tplc="83CEE94A">
      <w:start w:val="1"/>
      <w:numFmt w:val="decimal"/>
      <w:lvlText w:val="%1."/>
      <w:lvlJc w:val="center"/>
      <w:pPr>
        <w:tabs>
          <w:tab w:val="num" w:pos="648"/>
        </w:tabs>
        <w:ind w:left="360" w:right="360" w:hanging="72"/>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95"/>
    <w:rsid w:val="0000029A"/>
    <w:rsid w:val="00000BCF"/>
    <w:rsid w:val="00000F82"/>
    <w:rsid w:val="0000237F"/>
    <w:rsid w:val="00002422"/>
    <w:rsid w:val="00002D69"/>
    <w:rsid w:val="00003509"/>
    <w:rsid w:val="00004AA3"/>
    <w:rsid w:val="00005AB7"/>
    <w:rsid w:val="00007025"/>
    <w:rsid w:val="000072AB"/>
    <w:rsid w:val="000076B7"/>
    <w:rsid w:val="00010193"/>
    <w:rsid w:val="00011057"/>
    <w:rsid w:val="00011666"/>
    <w:rsid w:val="00012589"/>
    <w:rsid w:val="00012B5F"/>
    <w:rsid w:val="00012FDC"/>
    <w:rsid w:val="00013D77"/>
    <w:rsid w:val="00014307"/>
    <w:rsid w:val="00015345"/>
    <w:rsid w:val="000206BA"/>
    <w:rsid w:val="00020B36"/>
    <w:rsid w:val="000235D0"/>
    <w:rsid w:val="00023943"/>
    <w:rsid w:val="00024D37"/>
    <w:rsid w:val="00024E16"/>
    <w:rsid w:val="00024E9E"/>
    <w:rsid w:val="00024EC2"/>
    <w:rsid w:val="00025480"/>
    <w:rsid w:val="000276F4"/>
    <w:rsid w:val="000311C1"/>
    <w:rsid w:val="000336A0"/>
    <w:rsid w:val="00033D42"/>
    <w:rsid w:val="00033E6B"/>
    <w:rsid w:val="00034BDB"/>
    <w:rsid w:val="00037879"/>
    <w:rsid w:val="000403D1"/>
    <w:rsid w:val="00040846"/>
    <w:rsid w:val="00040CDE"/>
    <w:rsid w:val="00041171"/>
    <w:rsid w:val="0004262B"/>
    <w:rsid w:val="00042D8D"/>
    <w:rsid w:val="00044FD8"/>
    <w:rsid w:val="00045020"/>
    <w:rsid w:val="00045A43"/>
    <w:rsid w:val="00045F50"/>
    <w:rsid w:val="000467E7"/>
    <w:rsid w:val="00047835"/>
    <w:rsid w:val="00047F34"/>
    <w:rsid w:val="000514DE"/>
    <w:rsid w:val="00051E3C"/>
    <w:rsid w:val="00051FA7"/>
    <w:rsid w:val="000522CC"/>
    <w:rsid w:val="00053892"/>
    <w:rsid w:val="00054694"/>
    <w:rsid w:val="00055494"/>
    <w:rsid w:val="00055CB4"/>
    <w:rsid w:val="0005614D"/>
    <w:rsid w:val="000568F7"/>
    <w:rsid w:val="00060589"/>
    <w:rsid w:val="000628A2"/>
    <w:rsid w:val="00064BCE"/>
    <w:rsid w:val="00065CD3"/>
    <w:rsid w:val="000729C1"/>
    <w:rsid w:val="00072A85"/>
    <w:rsid w:val="000732C0"/>
    <w:rsid w:val="000739C5"/>
    <w:rsid w:val="000740FE"/>
    <w:rsid w:val="00076C29"/>
    <w:rsid w:val="000771DD"/>
    <w:rsid w:val="00080636"/>
    <w:rsid w:val="00080C52"/>
    <w:rsid w:val="000817AD"/>
    <w:rsid w:val="00083D39"/>
    <w:rsid w:val="000848E8"/>
    <w:rsid w:val="00084EAE"/>
    <w:rsid w:val="0008532A"/>
    <w:rsid w:val="00086D01"/>
    <w:rsid w:val="000902BB"/>
    <w:rsid w:val="00090437"/>
    <w:rsid w:val="00092379"/>
    <w:rsid w:val="00092A88"/>
    <w:rsid w:val="00093578"/>
    <w:rsid w:val="00093674"/>
    <w:rsid w:val="00094DCF"/>
    <w:rsid w:val="00095B9B"/>
    <w:rsid w:val="000961E2"/>
    <w:rsid w:val="000964E7"/>
    <w:rsid w:val="00096747"/>
    <w:rsid w:val="00096923"/>
    <w:rsid w:val="00097941"/>
    <w:rsid w:val="000A1285"/>
    <w:rsid w:val="000A2720"/>
    <w:rsid w:val="000A322C"/>
    <w:rsid w:val="000A3448"/>
    <w:rsid w:val="000A34B3"/>
    <w:rsid w:val="000A3781"/>
    <w:rsid w:val="000A50AF"/>
    <w:rsid w:val="000A5538"/>
    <w:rsid w:val="000A69F4"/>
    <w:rsid w:val="000A776B"/>
    <w:rsid w:val="000A785F"/>
    <w:rsid w:val="000B0B63"/>
    <w:rsid w:val="000B1F08"/>
    <w:rsid w:val="000B21E3"/>
    <w:rsid w:val="000B295F"/>
    <w:rsid w:val="000B2D08"/>
    <w:rsid w:val="000B38D8"/>
    <w:rsid w:val="000B6639"/>
    <w:rsid w:val="000B69AE"/>
    <w:rsid w:val="000B6B99"/>
    <w:rsid w:val="000B7C68"/>
    <w:rsid w:val="000C0E2A"/>
    <w:rsid w:val="000C3F76"/>
    <w:rsid w:val="000C5281"/>
    <w:rsid w:val="000C64FD"/>
    <w:rsid w:val="000C697B"/>
    <w:rsid w:val="000C6CEA"/>
    <w:rsid w:val="000C77EF"/>
    <w:rsid w:val="000C7C4B"/>
    <w:rsid w:val="000D019B"/>
    <w:rsid w:val="000D16A6"/>
    <w:rsid w:val="000D2531"/>
    <w:rsid w:val="000D286C"/>
    <w:rsid w:val="000D2B1E"/>
    <w:rsid w:val="000D3133"/>
    <w:rsid w:val="000D320A"/>
    <w:rsid w:val="000D43EE"/>
    <w:rsid w:val="000D480E"/>
    <w:rsid w:val="000D498E"/>
    <w:rsid w:val="000D55C9"/>
    <w:rsid w:val="000D5721"/>
    <w:rsid w:val="000D72B2"/>
    <w:rsid w:val="000D74C8"/>
    <w:rsid w:val="000D7AAC"/>
    <w:rsid w:val="000D7E21"/>
    <w:rsid w:val="000E0CC3"/>
    <w:rsid w:val="000E1874"/>
    <w:rsid w:val="000E1BE4"/>
    <w:rsid w:val="000E28E3"/>
    <w:rsid w:val="000E2996"/>
    <w:rsid w:val="000E3447"/>
    <w:rsid w:val="000E3A62"/>
    <w:rsid w:val="000E5672"/>
    <w:rsid w:val="000E584B"/>
    <w:rsid w:val="000E6204"/>
    <w:rsid w:val="000E712F"/>
    <w:rsid w:val="000E7663"/>
    <w:rsid w:val="000F1048"/>
    <w:rsid w:val="000F2140"/>
    <w:rsid w:val="000F246A"/>
    <w:rsid w:val="000F402A"/>
    <w:rsid w:val="000F52F3"/>
    <w:rsid w:val="000F54C3"/>
    <w:rsid w:val="000F562B"/>
    <w:rsid w:val="000F56FC"/>
    <w:rsid w:val="000F5752"/>
    <w:rsid w:val="000F5843"/>
    <w:rsid w:val="000F6B51"/>
    <w:rsid w:val="001023A0"/>
    <w:rsid w:val="001052F4"/>
    <w:rsid w:val="0010577A"/>
    <w:rsid w:val="00107246"/>
    <w:rsid w:val="0010730B"/>
    <w:rsid w:val="001076C4"/>
    <w:rsid w:val="00107D69"/>
    <w:rsid w:val="00110645"/>
    <w:rsid w:val="001108A6"/>
    <w:rsid w:val="001118E4"/>
    <w:rsid w:val="00111A95"/>
    <w:rsid w:val="0011277A"/>
    <w:rsid w:val="00113927"/>
    <w:rsid w:val="0011399B"/>
    <w:rsid w:val="001158DF"/>
    <w:rsid w:val="001159D2"/>
    <w:rsid w:val="00115B23"/>
    <w:rsid w:val="00115E11"/>
    <w:rsid w:val="00116561"/>
    <w:rsid w:val="00117E5F"/>
    <w:rsid w:val="00120D3F"/>
    <w:rsid w:val="001224D0"/>
    <w:rsid w:val="001227A1"/>
    <w:rsid w:val="00122DEC"/>
    <w:rsid w:val="001237BA"/>
    <w:rsid w:val="00123CEB"/>
    <w:rsid w:val="0012640D"/>
    <w:rsid w:val="00126B75"/>
    <w:rsid w:val="001272E4"/>
    <w:rsid w:val="001274DE"/>
    <w:rsid w:val="001304F9"/>
    <w:rsid w:val="00130D0B"/>
    <w:rsid w:val="001315E6"/>
    <w:rsid w:val="00132452"/>
    <w:rsid w:val="00133E79"/>
    <w:rsid w:val="00136C84"/>
    <w:rsid w:val="00136F16"/>
    <w:rsid w:val="0014046A"/>
    <w:rsid w:val="00142866"/>
    <w:rsid w:val="00144477"/>
    <w:rsid w:val="00144666"/>
    <w:rsid w:val="00144CBA"/>
    <w:rsid w:val="00144F2D"/>
    <w:rsid w:val="001456E0"/>
    <w:rsid w:val="00145912"/>
    <w:rsid w:val="001474B2"/>
    <w:rsid w:val="00147B5A"/>
    <w:rsid w:val="00150DCB"/>
    <w:rsid w:val="00152E81"/>
    <w:rsid w:val="001530E5"/>
    <w:rsid w:val="00162F5D"/>
    <w:rsid w:val="001638B4"/>
    <w:rsid w:val="00163AC1"/>
    <w:rsid w:val="001646B8"/>
    <w:rsid w:val="0016540C"/>
    <w:rsid w:val="00165BD9"/>
    <w:rsid w:val="001660C6"/>
    <w:rsid w:val="0016637A"/>
    <w:rsid w:val="00166C87"/>
    <w:rsid w:val="00167C26"/>
    <w:rsid w:val="0017010D"/>
    <w:rsid w:val="001702B8"/>
    <w:rsid w:val="00170760"/>
    <w:rsid w:val="00170986"/>
    <w:rsid w:val="00171533"/>
    <w:rsid w:val="001721E4"/>
    <w:rsid w:val="0017283D"/>
    <w:rsid w:val="00173534"/>
    <w:rsid w:val="0017419A"/>
    <w:rsid w:val="001753F5"/>
    <w:rsid w:val="001754EE"/>
    <w:rsid w:val="00175509"/>
    <w:rsid w:val="00175649"/>
    <w:rsid w:val="00175AB1"/>
    <w:rsid w:val="001765B8"/>
    <w:rsid w:val="001767B3"/>
    <w:rsid w:val="00176938"/>
    <w:rsid w:val="00177509"/>
    <w:rsid w:val="00177550"/>
    <w:rsid w:val="001827EA"/>
    <w:rsid w:val="001827F6"/>
    <w:rsid w:val="0018599B"/>
    <w:rsid w:val="001860E1"/>
    <w:rsid w:val="0019029B"/>
    <w:rsid w:val="001903D0"/>
    <w:rsid w:val="00190B6B"/>
    <w:rsid w:val="001914E7"/>
    <w:rsid w:val="00191F9E"/>
    <w:rsid w:val="001920B0"/>
    <w:rsid w:val="00192290"/>
    <w:rsid w:val="001926D8"/>
    <w:rsid w:val="00194F3B"/>
    <w:rsid w:val="00196BF0"/>
    <w:rsid w:val="0019716B"/>
    <w:rsid w:val="001974BF"/>
    <w:rsid w:val="001A0C32"/>
    <w:rsid w:val="001A10C0"/>
    <w:rsid w:val="001A1413"/>
    <w:rsid w:val="001A37C4"/>
    <w:rsid w:val="001A397C"/>
    <w:rsid w:val="001A3A5E"/>
    <w:rsid w:val="001A3BD0"/>
    <w:rsid w:val="001A3D5C"/>
    <w:rsid w:val="001A41D5"/>
    <w:rsid w:val="001A4B5A"/>
    <w:rsid w:val="001A6420"/>
    <w:rsid w:val="001A673D"/>
    <w:rsid w:val="001A67E6"/>
    <w:rsid w:val="001A7917"/>
    <w:rsid w:val="001B0F23"/>
    <w:rsid w:val="001B2A12"/>
    <w:rsid w:val="001B3739"/>
    <w:rsid w:val="001B3EAD"/>
    <w:rsid w:val="001B49C6"/>
    <w:rsid w:val="001B63FD"/>
    <w:rsid w:val="001B65CE"/>
    <w:rsid w:val="001B794D"/>
    <w:rsid w:val="001C0FD1"/>
    <w:rsid w:val="001C1046"/>
    <w:rsid w:val="001C18C5"/>
    <w:rsid w:val="001C2469"/>
    <w:rsid w:val="001C2B32"/>
    <w:rsid w:val="001C325E"/>
    <w:rsid w:val="001C3DC4"/>
    <w:rsid w:val="001C409D"/>
    <w:rsid w:val="001C4F6A"/>
    <w:rsid w:val="001C54C4"/>
    <w:rsid w:val="001C5FFE"/>
    <w:rsid w:val="001C699A"/>
    <w:rsid w:val="001C7099"/>
    <w:rsid w:val="001C7776"/>
    <w:rsid w:val="001D08A5"/>
    <w:rsid w:val="001D08EB"/>
    <w:rsid w:val="001D0A69"/>
    <w:rsid w:val="001D2AD1"/>
    <w:rsid w:val="001D454C"/>
    <w:rsid w:val="001D4574"/>
    <w:rsid w:val="001D5894"/>
    <w:rsid w:val="001D5933"/>
    <w:rsid w:val="001D66F9"/>
    <w:rsid w:val="001D6F25"/>
    <w:rsid w:val="001E1D11"/>
    <w:rsid w:val="001E247D"/>
    <w:rsid w:val="001E401B"/>
    <w:rsid w:val="001E5582"/>
    <w:rsid w:val="001E69B1"/>
    <w:rsid w:val="001E6FA2"/>
    <w:rsid w:val="001E75BB"/>
    <w:rsid w:val="001E7C14"/>
    <w:rsid w:val="001E7D13"/>
    <w:rsid w:val="001F0193"/>
    <w:rsid w:val="001F0201"/>
    <w:rsid w:val="001F0597"/>
    <w:rsid w:val="001F094D"/>
    <w:rsid w:val="001F1105"/>
    <w:rsid w:val="001F27E0"/>
    <w:rsid w:val="001F2BC0"/>
    <w:rsid w:val="001F360E"/>
    <w:rsid w:val="001F3DAF"/>
    <w:rsid w:val="001F50C1"/>
    <w:rsid w:val="001F5B42"/>
    <w:rsid w:val="001F67C7"/>
    <w:rsid w:val="001F6FA1"/>
    <w:rsid w:val="001F786F"/>
    <w:rsid w:val="0020085B"/>
    <w:rsid w:val="002020FB"/>
    <w:rsid w:val="00205B11"/>
    <w:rsid w:val="002063E1"/>
    <w:rsid w:val="002069C7"/>
    <w:rsid w:val="00207764"/>
    <w:rsid w:val="00210EF2"/>
    <w:rsid w:val="00211EE1"/>
    <w:rsid w:val="00212C1C"/>
    <w:rsid w:val="00214192"/>
    <w:rsid w:val="002147EA"/>
    <w:rsid w:val="002156D7"/>
    <w:rsid w:val="002168C3"/>
    <w:rsid w:val="002169F6"/>
    <w:rsid w:val="00216F1D"/>
    <w:rsid w:val="0021765E"/>
    <w:rsid w:val="0021767B"/>
    <w:rsid w:val="0021772E"/>
    <w:rsid w:val="002178E4"/>
    <w:rsid w:val="002202B1"/>
    <w:rsid w:val="002203A9"/>
    <w:rsid w:val="00220D41"/>
    <w:rsid w:val="002210D4"/>
    <w:rsid w:val="002218CD"/>
    <w:rsid w:val="00221BFB"/>
    <w:rsid w:val="002232F7"/>
    <w:rsid w:val="00224364"/>
    <w:rsid w:val="00224555"/>
    <w:rsid w:val="00224982"/>
    <w:rsid w:val="00224FB3"/>
    <w:rsid w:val="00226037"/>
    <w:rsid w:val="002263B4"/>
    <w:rsid w:val="00227FD9"/>
    <w:rsid w:val="0023189B"/>
    <w:rsid w:val="00232AEF"/>
    <w:rsid w:val="002330DB"/>
    <w:rsid w:val="002335D4"/>
    <w:rsid w:val="0023377E"/>
    <w:rsid w:val="0023584F"/>
    <w:rsid w:val="00236BB3"/>
    <w:rsid w:val="0024023E"/>
    <w:rsid w:val="00241A4F"/>
    <w:rsid w:val="00243106"/>
    <w:rsid w:val="00244023"/>
    <w:rsid w:val="002442B2"/>
    <w:rsid w:val="00244B05"/>
    <w:rsid w:val="00244C6D"/>
    <w:rsid w:val="00244DBC"/>
    <w:rsid w:val="0024532C"/>
    <w:rsid w:val="00245D85"/>
    <w:rsid w:val="00245EC5"/>
    <w:rsid w:val="0024722F"/>
    <w:rsid w:val="00250EF6"/>
    <w:rsid w:val="00250F74"/>
    <w:rsid w:val="002528C3"/>
    <w:rsid w:val="002534C0"/>
    <w:rsid w:val="00254AAB"/>
    <w:rsid w:val="00254B37"/>
    <w:rsid w:val="00254BB9"/>
    <w:rsid w:val="0025514F"/>
    <w:rsid w:val="002560F7"/>
    <w:rsid w:val="002566B4"/>
    <w:rsid w:val="00256CB4"/>
    <w:rsid w:val="00257365"/>
    <w:rsid w:val="0026018E"/>
    <w:rsid w:val="00260A50"/>
    <w:rsid w:val="00260DDE"/>
    <w:rsid w:val="00261EF4"/>
    <w:rsid w:val="00262691"/>
    <w:rsid w:val="00264F1F"/>
    <w:rsid w:val="002650C3"/>
    <w:rsid w:val="00265CDB"/>
    <w:rsid w:val="002666E2"/>
    <w:rsid w:val="00266D4C"/>
    <w:rsid w:val="00270397"/>
    <w:rsid w:val="00271856"/>
    <w:rsid w:val="00271B23"/>
    <w:rsid w:val="00271D22"/>
    <w:rsid w:val="002722E8"/>
    <w:rsid w:val="00273897"/>
    <w:rsid w:val="00275AD0"/>
    <w:rsid w:val="00275FF7"/>
    <w:rsid w:val="0027613A"/>
    <w:rsid w:val="00277404"/>
    <w:rsid w:val="00280EF4"/>
    <w:rsid w:val="00280FA0"/>
    <w:rsid w:val="0028194E"/>
    <w:rsid w:val="00282170"/>
    <w:rsid w:val="00282F59"/>
    <w:rsid w:val="0028374D"/>
    <w:rsid w:val="002837C3"/>
    <w:rsid w:val="0028384B"/>
    <w:rsid w:val="00285017"/>
    <w:rsid w:val="002857A0"/>
    <w:rsid w:val="00286113"/>
    <w:rsid w:val="00286656"/>
    <w:rsid w:val="00286D68"/>
    <w:rsid w:val="00290D9D"/>
    <w:rsid w:val="0029258D"/>
    <w:rsid w:val="00293EC6"/>
    <w:rsid w:val="00293FF6"/>
    <w:rsid w:val="00294FB9"/>
    <w:rsid w:val="00295558"/>
    <w:rsid w:val="002955C4"/>
    <w:rsid w:val="00295B71"/>
    <w:rsid w:val="0029653F"/>
    <w:rsid w:val="00297691"/>
    <w:rsid w:val="00297733"/>
    <w:rsid w:val="00297BB5"/>
    <w:rsid w:val="002A1027"/>
    <w:rsid w:val="002A16F2"/>
    <w:rsid w:val="002A18A2"/>
    <w:rsid w:val="002A1E46"/>
    <w:rsid w:val="002A40A6"/>
    <w:rsid w:val="002A5FA5"/>
    <w:rsid w:val="002A6880"/>
    <w:rsid w:val="002A6F00"/>
    <w:rsid w:val="002A6F5C"/>
    <w:rsid w:val="002B0B03"/>
    <w:rsid w:val="002B2878"/>
    <w:rsid w:val="002B2A5B"/>
    <w:rsid w:val="002B2E04"/>
    <w:rsid w:val="002B3B0A"/>
    <w:rsid w:val="002B437D"/>
    <w:rsid w:val="002B6457"/>
    <w:rsid w:val="002B6AD7"/>
    <w:rsid w:val="002B6B40"/>
    <w:rsid w:val="002B711B"/>
    <w:rsid w:val="002B72F3"/>
    <w:rsid w:val="002B76BE"/>
    <w:rsid w:val="002B7CB5"/>
    <w:rsid w:val="002C0316"/>
    <w:rsid w:val="002C1254"/>
    <w:rsid w:val="002C1B6F"/>
    <w:rsid w:val="002C1EB0"/>
    <w:rsid w:val="002C2548"/>
    <w:rsid w:val="002C2971"/>
    <w:rsid w:val="002C3FC4"/>
    <w:rsid w:val="002C40B3"/>
    <w:rsid w:val="002C48CF"/>
    <w:rsid w:val="002C771C"/>
    <w:rsid w:val="002D34A8"/>
    <w:rsid w:val="002D395D"/>
    <w:rsid w:val="002D3FBC"/>
    <w:rsid w:val="002D4F4A"/>
    <w:rsid w:val="002D5237"/>
    <w:rsid w:val="002D5250"/>
    <w:rsid w:val="002D5A78"/>
    <w:rsid w:val="002D6C2C"/>
    <w:rsid w:val="002D7E31"/>
    <w:rsid w:val="002E10CC"/>
    <w:rsid w:val="002E14AB"/>
    <w:rsid w:val="002E154F"/>
    <w:rsid w:val="002E160F"/>
    <w:rsid w:val="002E1F15"/>
    <w:rsid w:val="002E3C3E"/>
    <w:rsid w:val="002E459A"/>
    <w:rsid w:val="002E49DA"/>
    <w:rsid w:val="002E65B7"/>
    <w:rsid w:val="002E65FF"/>
    <w:rsid w:val="002E7050"/>
    <w:rsid w:val="002E7A41"/>
    <w:rsid w:val="002F079D"/>
    <w:rsid w:val="002F1953"/>
    <w:rsid w:val="002F1ADC"/>
    <w:rsid w:val="002F49DF"/>
    <w:rsid w:val="002F576D"/>
    <w:rsid w:val="002F6A32"/>
    <w:rsid w:val="002F6B5C"/>
    <w:rsid w:val="002F7BF7"/>
    <w:rsid w:val="002F7DC2"/>
    <w:rsid w:val="00300875"/>
    <w:rsid w:val="00300C4B"/>
    <w:rsid w:val="00301A63"/>
    <w:rsid w:val="00301D7C"/>
    <w:rsid w:val="003030CA"/>
    <w:rsid w:val="003032B0"/>
    <w:rsid w:val="0030403C"/>
    <w:rsid w:val="00304149"/>
    <w:rsid w:val="0030436E"/>
    <w:rsid w:val="003046CB"/>
    <w:rsid w:val="00304AFE"/>
    <w:rsid w:val="00305328"/>
    <w:rsid w:val="00305965"/>
    <w:rsid w:val="00307956"/>
    <w:rsid w:val="003110FE"/>
    <w:rsid w:val="00311B6D"/>
    <w:rsid w:val="0031210F"/>
    <w:rsid w:val="0031476F"/>
    <w:rsid w:val="003153FF"/>
    <w:rsid w:val="00316B58"/>
    <w:rsid w:val="00316C88"/>
    <w:rsid w:val="00320168"/>
    <w:rsid w:val="00322607"/>
    <w:rsid w:val="0032303D"/>
    <w:rsid w:val="0032316A"/>
    <w:rsid w:val="0032364A"/>
    <w:rsid w:val="0032441B"/>
    <w:rsid w:val="00324F5B"/>
    <w:rsid w:val="003271B2"/>
    <w:rsid w:val="0032747E"/>
    <w:rsid w:val="00327A02"/>
    <w:rsid w:val="0033027A"/>
    <w:rsid w:val="003303E5"/>
    <w:rsid w:val="00332037"/>
    <w:rsid w:val="003327EA"/>
    <w:rsid w:val="00332C36"/>
    <w:rsid w:val="00332D39"/>
    <w:rsid w:val="00336591"/>
    <w:rsid w:val="0033688F"/>
    <w:rsid w:val="0033707D"/>
    <w:rsid w:val="00337A1D"/>
    <w:rsid w:val="00341FB2"/>
    <w:rsid w:val="00342546"/>
    <w:rsid w:val="00342AF5"/>
    <w:rsid w:val="00343179"/>
    <w:rsid w:val="003438AF"/>
    <w:rsid w:val="00345CF0"/>
    <w:rsid w:val="00346F02"/>
    <w:rsid w:val="00347056"/>
    <w:rsid w:val="00347183"/>
    <w:rsid w:val="00350A5E"/>
    <w:rsid w:val="0035171A"/>
    <w:rsid w:val="0035360A"/>
    <w:rsid w:val="003537BB"/>
    <w:rsid w:val="00353FB8"/>
    <w:rsid w:val="0035455C"/>
    <w:rsid w:val="00356343"/>
    <w:rsid w:val="00360761"/>
    <w:rsid w:val="00360E3C"/>
    <w:rsid w:val="0036183B"/>
    <w:rsid w:val="00361ABA"/>
    <w:rsid w:val="00361B33"/>
    <w:rsid w:val="00361F82"/>
    <w:rsid w:val="00362A3F"/>
    <w:rsid w:val="00364CDF"/>
    <w:rsid w:val="003652E6"/>
    <w:rsid w:val="003654A6"/>
    <w:rsid w:val="00365615"/>
    <w:rsid w:val="00365771"/>
    <w:rsid w:val="0036769A"/>
    <w:rsid w:val="00372172"/>
    <w:rsid w:val="0037386D"/>
    <w:rsid w:val="00373A28"/>
    <w:rsid w:val="00374086"/>
    <w:rsid w:val="00374473"/>
    <w:rsid w:val="00375B51"/>
    <w:rsid w:val="00376CCB"/>
    <w:rsid w:val="00376FEF"/>
    <w:rsid w:val="00377040"/>
    <w:rsid w:val="00377796"/>
    <w:rsid w:val="003804BB"/>
    <w:rsid w:val="003820D1"/>
    <w:rsid w:val="0038233B"/>
    <w:rsid w:val="0038533C"/>
    <w:rsid w:val="003859CC"/>
    <w:rsid w:val="003871CD"/>
    <w:rsid w:val="00387679"/>
    <w:rsid w:val="0038773B"/>
    <w:rsid w:val="003928AA"/>
    <w:rsid w:val="003941B8"/>
    <w:rsid w:val="003A036E"/>
    <w:rsid w:val="003A053E"/>
    <w:rsid w:val="003A0878"/>
    <w:rsid w:val="003A0C0C"/>
    <w:rsid w:val="003A1AA5"/>
    <w:rsid w:val="003A218F"/>
    <w:rsid w:val="003A5B00"/>
    <w:rsid w:val="003A5E19"/>
    <w:rsid w:val="003A5F43"/>
    <w:rsid w:val="003A6D3B"/>
    <w:rsid w:val="003A7A15"/>
    <w:rsid w:val="003B023A"/>
    <w:rsid w:val="003B07E1"/>
    <w:rsid w:val="003B0F4A"/>
    <w:rsid w:val="003B2134"/>
    <w:rsid w:val="003B224B"/>
    <w:rsid w:val="003B24A8"/>
    <w:rsid w:val="003B289F"/>
    <w:rsid w:val="003B3327"/>
    <w:rsid w:val="003B4280"/>
    <w:rsid w:val="003B5D0D"/>
    <w:rsid w:val="003B6414"/>
    <w:rsid w:val="003B6D0D"/>
    <w:rsid w:val="003B728A"/>
    <w:rsid w:val="003B738C"/>
    <w:rsid w:val="003B7573"/>
    <w:rsid w:val="003B76BE"/>
    <w:rsid w:val="003C04DB"/>
    <w:rsid w:val="003C07F2"/>
    <w:rsid w:val="003C0E47"/>
    <w:rsid w:val="003C185F"/>
    <w:rsid w:val="003C18B5"/>
    <w:rsid w:val="003C1F43"/>
    <w:rsid w:val="003C2659"/>
    <w:rsid w:val="003C284C"/>
    <w:rsid w:val="003C3726"/>
    <w:rsid w:val="003C4826"/>
    <w:rsid w:val="003C5112"/>
    <w:rsid w:val="003C537A"/>
    <w:rsid w:val="003C6BF1"/>
    <w:rsid w:val="003C6DB6"/>
    <w:rsid w:val="003C72A8"/>
    <w:rsid w:val="003C7678"/>
    <w:rsid w:val="003C7A30"/>
    <w:rsid w:val="003D03F2"/>
    <w:rsid w:val="003D3B4B"/>
    <w:rsid w:val="003D401A"/>
    <w:rsid w:val="003D5CC2"/>
    <w:rsid w:val="003D6C7F"/>
    <w:rsid w:val="003D7176"/>
    <w:rsid w:val="003D77C0"/>
    <w:rsid w:val="003D7CEE"/>
    <w:rsid w:val="003E0147"/>
    <w:rsid w:val="003E295D"/>
    <w:rsid w:val="003E36A2"/>
    <w:rsid w:val="003E4BBE"/>
    <w:rsid w:val="003F0E93"/>
    <w:rsid w:val="003F0F50"/>
    <w:rsid w:val="003F1616"/>
    <w:rsid w:val="003F17A1"/>
    <w:rsid w:val="003F2398"/>
    <w:rsid w:val="003F2401"/>
    <w:rsid w:val="003F416C"/>
    <w:rsid w:val="003F4D19"/>
    <w:rsid w:val="003F536F"/>
    <w:rsid w:val="003F5557"/>
    <w:rsid w:val="003F5A7C"/>
    <w:rsid w:val="003F5F84"/>
    <w:rsid w:val="003F69C7"/>
    <w:rsid w:val="003F769F"/>
    <w:rsid w:val="003F7BA3"/>
    <w:rsid w:val="004004B1"/>
    <w:rsid w:val="00400DFC"/>
    <w:rsid w:val="004014D8"/>
    <w:rsid w:val="004029D5"/>
    <w:rsid w:val="00404F53"/>
    <w:rsid w:val="0040558C"/>
    <w:rsid w:val="004057BC"/>
    <w:rsid w:val="00405FA0"/>
    <w:rsid w:val="00406361"/>
    <w:rsid w:val="00406A5E"/>
    <w:rsid w:val="00406D9C"/>
    <w:rsid w:val="00410780"/>
    <w:rsid w:val="00410DA2"/>
    <w:rsid w:val="00411E61"/>
    <w:rsid w:val="004145C0"/>
    <w:rsid w:val="004172B2"/>
    <w:rsid w:val="00417409"/>
    <w:rsid w:val="00420652"/>
    <w:rsid w:val="00420D0E"/>
    <w:rsid w:val="00421215"/>
    <w:rsid w:val="00421D08"/>
    <w:rsid w:val="004224AB"/>
    <w:rsid w:val="00423EA2"/>
    <w:rsid w:val="00424126"/>
    <w:rsid w:val="004244B1"/>
    <w:rsid w:val="00424F67"/>
    <w:rsid w:val="00425188"/>
    <w:rsid w:val="00425638"/>
    <w:rsid w:val="00430633"/>
    <w:rsid w:val="00430E14"/>
    <w:rsid w:val="0043125A"/>
    <w:rsid w:val="00432110"/>
    <w:rsid w:val="004321AA"/>
    <w:rsid w:val="00433384"/>
    <w:rsid w:val="00433780"/>
    <w:rsid w:val="0043395F"/>
    <w:rsid w:val="00433BC6"/>
    <w:rsid w:val="004349E2"/>
    <w:rsid w:val="00436E94"/>
    <w:rsid w:val="0043736E"/>
    <w:rsid w:val="0043757B"/>
    <w:rsid w:val="00440631"/>
    <w:rsid w:val="004426CE"/>
    <w:rsid w:val="00442CDA"/>
    <w:rsid w:val="004435DE"/>
    <w:rsid w:val="0044422A"/>
    <w:rsid w:val="0044456B"/>
    <w:rsid w:val="004447BA"/>
    <w:rsid w:val="00445528"/>
    <w:rsid w:val="004460BF"/>
    <w:rsid w:val="00446CB0"/>
    <w:rsid w:val="00450F31"/>
    <w:rsid w:val="004510D7"/>
    <w:rsid w:val="00451829"/>
    <w:rsid w:val="00451AB0"/>
    <w:rsid w:val="004525B0"/>
    <w:rsid w:val="0045461E"/>
    <w:rsid w:val="004552F3"/>
    <w:rsid w:val="004575FF"/>
    <w:rsid w:val="00457FB6"/>
    <w:rsid w:val="00462B01"/>
    <w:rsid w:val="00462E47"/>
    <w:rsid w:val="0046398B"/>
    <w:rsid w:val="00464006"/>
    <w:rsid w:val="0046402D"/>
    <w:rsid w:val="00464096"/>
    <w:rsid w:val="00464789"/>
    <w:rsid w:val="0046493F"/>
    <w:rsid w:val="004649E0"/>
    <w:rsid w:val="00465532"/>
    <w:rsid w:val="00466121"/>
    <w:rsid w:val="004670CE"/>
    <w:rsid w:val="0046783E"/>
    <w:rsid w:val="00467F7C"/>
    <w:rsid w:val="004706D5"/>
    <w:rsid w:val="0047070E"/>
    <w:rsid w:val="00471030"/>
    <w:rsid w:val="00471AA1"/>
    <w:rsid w:val="0047298B"/>
    <w:rsid w:val="00477F81"/>
    <w:rsid w:val="00480201"/>
    <w:rsid w:val="00480582"/>
    <w:rsid w:val="00480957"/>
    <w:rsid w:val="0048121C"/>
    <w:rsid w:val="00481E49"/>
    <w:rsid w:val="00483575"/>
    <w:rsid w:val="00484517"/>
    <w:rsid w:val="004849A6"/>
    <w:rsid w:val="00485509"/>
    <w:rsid w:val="00486D95"/>
    <w:rsid w:val="00487471"/>
    <w:rsid w:val="00490624"/>
    <w:rsid w:val="00490CE4"/>
    <w:rsid w:val="004926A4"/>
    <w:rsid w:val="00494D26"/>
    <w:rsid w:val="00495846"/>
    <w:rsid w:val="00495B37"/>
    <w:rsid w:val="004A0B0C"/>
    <w:rsid w:val="004A25D0"/>
    <w:rsid w:val="004A32E0"/>
    <w:rsid w:val="004A379E"/>
    <w:rsid w:val="004A54F5"/>
    <w:rsid w:val="004A63D8"/>
    <w:rsid w:val="004A79FB"/>
    <w:rsid w:val="004B0F49"/>
    <w:rsid w:val="004B4BF7"/>
    <w:rsid w:val="004B4EA1"/>
    <w:rsid w:val="004B50AB"/>
    <w:rsid w:val="004B62DF"/>
    <w:rsid w:val="004B6D68"/>
    <w:rsid w:val="004B75DD"/>
    <w:rsid w:val="004C0C3C"/>
    <w:rsid w:val="004C2681"/>
    <w:rsid w:val="004C2962"/>
    <w:rsid w:val="004C33FF"/>
    <w:rsid w:val="004C430B"/>
    <w:rsid w:val="004C4ACC"/>
    <w:rsid w:val="004C538E"/>
    <w:rsid w:val="004C69B8"/>
    <w:rsid w:val="004C6A01"/>
    <w:rsid w:val="004C728F"/>
    <w:rsid w:val="004C774B"/>
    <w:rsid w:val="004D0022"/>
    <w:rsid w:val="004D104E"/>
    <w:rsid w:val="004D12E8"/>
    <w:rsid w:val="004D1632"/>
    <w:rsid w:val="004D23B5"/>
    <w:rsid w:val="004D2597"/>
    <w:rsid w:val="004D331E"/>
    <w:rsid w:val="004D4B1E"/>
    <w:rsid w:val="004D5566"/>
    <w:rsid w:val="004D65D7"/>
    <w:rsid w:val="004D75E0"/>
    <w:rsid w:val="004E1421"/>
    <w:rsid w:val="004E1525"/>
    <w:rsid w:val="004E15A1"/>
    <w:rsid w:val="004E270D"/>
    <w:rsid w:val="004E2A33"/>
    <w:rsid w:val="004E38E5"/>
    <w:rsid w:val="004E4791"/>
    <w:rsid w:val="004E4DAD"/>
    <w:rsid w:val="004E5109"/>
    <w:rsid w:val="004E5E23"/>
    <w:rsid w:val="004F040B"/>
    <w:rsid w:val="004F1927"/>
    <w:rsid w:val="004F2470"/>
    <w:rsid w:val="004F3C42"/>
    <w:rsid w:val="004F44A8"/>
    <w:rsid w:val="004F48D7"/>
    <w:rsid w:val="004F5BAF"/>
    <w:rsid w:val="004F6CD0"/>
    <w:rsid w:val="004F6DCE"/>
    <w:rsid w:val="0050006E"/>
    <w:rsid w:val="0050159E"/>
    <w:rsid w:val="005020FF"/>
    <w:rsid w:val="005037B9"/>
    <w:rsid w:val="00504D3E"/>
    <w:rsid w:val="00504EF6"/>
    <w:rsid w:val="005055F5"/>
    <w:rsid w:val="005076CE"/>
    <w:rsid w:val="00511167"/>
    <w:rsid w:val="0051296A"/>
    <w:rsid w:val="00516DBC"/>
    <w:rsid w:val="0051755B"/>
    <w:rsid w:val="00517AC4"/>
    <w:rsid w:val="0052057D"/>
    <w:rsid w:val="00521A75"/>
    <w:rsid w:val="005223BE"/>
    <w:rsid w:val="00523639"/>
    <w:rsid w:val="00523656"/>
    <w:rsid w:val="00524183"/>
    <w:rsid w:val="0052437C"/>
    <w:rsid w:val="00524844"/>
    <w:rsid w:val="00525A3A"/>
    <w:rsid w:val="00525B43"/>
    <w:rsid w:val="00525FE2"/>
    <w:rsid w:val="005263F3"/>
    <w:rsid w:val="00527E92"/>
    <w:rsid w:val="005305F3"/>
    <w:rsid w:val="005309E0"/>
    <w:rsid w:val="00531108"/>
    <w:rsid w:val="00534270"/>
    <w:rsid w:val="005348B4"/>
    <w:rsid w:val="00534B62"/>
    <w:rsid w:val="00535645"/>
    <w:rsid w:val="00540E87"/>
    <w:rsid w:val="005411A4"/>
    <w:rsid w:val="00541D2A"/>
    <w:rsid w:val="005439D6"/>
    <w:rsid w:val="005450EB"/>
    <w:rsid w:val="0054563B"/>
    <w:rsid w:val="00545904"/>
    <w:rsid w:val="00545BF4"/>
    <w:rsid w:val="00546230"/>
    <w:rsid w:val="0054629D"/>
    <w:rsid w:val="00546D42"/>
    <w:rsid w:val="00547B3F"/>
    <w:rsid w:val="00547C69"/>
    <w:rsid w:val="00550AB0"/>
    <w:rsid w:val="00551D94"/>
    <w:rsid w:val="00553E7B"/>
    <w:rsid w:val="00555018"/>
    <w:rsid w:val="005557A3"/>
    <w:rsid w:val="005567A1"/>
    <w:rsid w:val="00557404"/>
    <w:rsid w:val="005609EC"/>
    <w:rsid w:val="00566281"/>
    <w:rsid w:val="005670D3"/>
    <w:rsid w:val="00572828"/>
    <w:rsid w:val="00574572"/>
    <w:rsid w:val="00574EC7"/>
    <w:rsid w:val="005750E0"/>
    <w:rsid w:val="00576529"/>
    <w:rsid w:val="00576566"/>
    <w:rsid w:val="00577476"/>
    <w:rsid w:val="00577878"/>
    <w:rsid w:val="00580A44"/>
    <w:rsid w:val="00581871"/>
    <w:rsid w:val="005826BE"/>
    <w:rsid w:val="00582858"/>
    <w:rsid w:val="0058289B"/>
    <w:rsid w:val="00582A55"/>
    <w:rsid w:val="00582B95"/>
    <w:rsid w:val="00583166"/>
    <w:rsid w:val="005831DD"/>
    <w:rsid w:val="00583E06"/>
    <w:rsid w:val="00584ADA"/>
    <w:rsid w:val="00585082"/>
    <w:rsid w:val="00585BAD"/>
    <w:rsid w:val="0058620E"/>
    <w:rsid w:val="00587184"/>
    <w:rsid w:val="005872AC"/>
    <w:rsid w:val="00587B18"/>
    <w:rsid w:val="00590504"/>
    <w:rsid w:val="00590D3B"/>
    <w:rsid w:val="00592959"/>
    <w:rsid w:val="00593903"/>
    <w:rsid w:val="0059429A"/>
    <w:rsid w:val="005951C8"/>
    <w:rsid w:val="005954A7"/>
    <w:rsid w:val="005954D2"/>
    <w:rsid w:val="00595513"/>
    <w:rsid w:val="00596B55"/>
    <w:rsid w:val="00596DFC"/>
    <w:rsid w:val="005A1079"/>
    <w:rsid w:val="005A1DBD"/>
    <w:rsid w:val="005A2507"/>
    <w:rsid w:val="005A2B69"/>
    <w:rsid w:val="005A2C88"/>
    <w:rsid w:val="005A498B"/>
    <w:rsid w:val="005A49D8"/>
    <w:rsid w:val="005A5B45"/>
    <w:rsid w:val="005A708B"/>
    <w:rsid w:val="005A7184"/>
    <w:rsid w:val="005A74D6"/>
    <w:rsid w:val="005B11A3"/>
    <w:rsid w:val="005B27A9"/>
    <w:rsid w:val="005B398D"/>
    <w:rsid w:val="005B47E5"/>
    <w:rsid w:val="005B4B74"/>
    <w:rsid w:val="005B64AA"/>
    <w:rsid w:val="005B669F"/>
    <w:rsid w:val="005B75D4"/>
    <w:rsid w:val="005C04E7"/>
    <w:rsid w:val="005C14F4"/>
    <w:rsid w:val="005C241A"/>
    <w:rsid w:val="005C303B"/>
    <w:rsid w:val="005C3195"/>
    <w:rsid w:val="005C44D5"/>
    <w:rsid w:val="005C4551"/>
    <w:rsid w:val="005C61B3"/>
    <w:rsid w:val="005C66C1"/>
    <w:rsid w:val="005C6E2A"/>
    <w:rsid w:val="005C70E5"/>
    <w:rsid w:val="005C7CF8"/>
    <w:rsid w:val="005D07A6"/>
    <w:rsid w:val="005D3A7A"/>
    <w:rsid w:val="005D49D9"/>
    <w:rsid w:val="005D520D"/>
    <w:rsid w:val="005D673E"/>
    <w:rsid w:val="005D7BAE"/>
    <w:rsid w:val="005D7CC1"/>
    <w:rsid w:val="005D7F86"/>
    <w:rsid w:val="005E03AE"/>
    <w:rsid w:val="005E0401"/>
    <w:rsid w:val="005E09D1"/>
    <w:rsid w:val="005E0B47"/>
    <w:rsid w:val="005E138A"/>
    <w:rsid w:val="005E24A2"/>
    <w:rsid w:val="005E4C05"/>
    <w:rsid w:val="005E4DC1"/>
    <w:rsid w:val="005E596E"/>
    <w:rsid w:val="005E6491"/>
    <w:rsid w:val="005E6A10"/>
    <w:rsid w:val="005E6C25"/>
    <w:rsid w:val="005E6D23"/>
    <w:rsid w:val="005E71E8"/>
    <w:rsid w:val="005F0C70"/>
    <w:rsid w:val="005F120E"/>
    <w:rsid w:val="005F17B5"/>
    <w:rsid w:val="005F1AB9"/>
    <w:rsid w:val="005F1F54"/>
    <w:rsid w:val="005F2C54"/>
    <w:rsid w:val="005F6590"/>
    <w:rsid w:val="005F73A5"/>
    <w:rsid w:val="00600341"/>
    <w:rsid w:val="00600B74"/>
    <w:rsid w:val="00600CC2"/>
    <w:rsid w:val="006011A0"/>
    <w:rsid w:val="00601F60"/>
    <w:rsid w:val="00602C41"/>
    <w:rsid w:val="0060326C"/>
    <w:rsid w:val="00603580"/>
    <w:rsid w:val="006036B6"/>
    <w:rsid w:val="00603B37"/>
    <w:rsid w:val="00603D02"/>
    <w:rsid w:val="00604021"/>
    <w:rsid w:val="00604C94"/>
    <w:rsid w:val="006069CF"/>
    <w:rsid w:val="00606AA5"/>
    <w:rsid w:val="00606EAF"/>
    <w:rsid w:val="006108CF"/>
    <w:rsid w:val="00612434"/>
    <w:rsid w:val="0061286C"/>
    <w:rsid w:val="00612FE9"/>
    <w:rsid w:val="00614412"/>
    <w:rsid w:val="00616925"/>
    <w:rsid w:val="00617E78"/>
    <w:rsid w:val="006206C2"/>
    <w:rsid w:val="00620A28"/>
    <w:rsid w:val="0062158E"/>
    <w:rsid w:val="006218FE"/>
    <w:rsid w:val="006224DB"/>
    <w:rsid w:val="00623482"/>
    <w:rsid w:val="006236AF"/>
    <w:rsid w:val="0062378D"/>
    <w:rsid w:val="00623BAD"/>
    <w:rsid w:val="00623FE7"/>
    <w:rsid w:val="006242B4"/>
    <w:rsid w:val="00624B0C"/>
    <w:rsid w:val="00625FCC"/>
    <w:rsid w:val="00627AFD"/>
    <w:rsid w:val="006301C5"/>
    <w:rsid w:val="00630368"/>
    <w:rsid w:val="0063207E"/>
    <w:rsid w:val="006320C9"/>
    <w:rsid w:val="00632289"/>
    <w:rsid w:val="00632BE5"/>
    <w:rsid w:val="00633E13"/>
    <w:rsid w:val="006348B0"/>
    <w:rsid w:val="006357B5"/>
    <w:rsid w:val="00635818"/>
    <w:rsid w:val="00642C9C"/>
    <w:rsid w:val="00642F2D"/>
    <w:rsid w:val="00643753"/>
    <w:rsid w:val="00643E4F"/>
    <w:rsid w:val="00644986"/>
    <w:rsid w:val="00645143"/>
    <w:rsid w:val="006458CC"/>
    <w:rsid w:val="0064712F"/>
    <w:rsid w:val="006474E5"/>
    <w:rsid w:val="00647B84"/>
    <w:rsid w:val="00654409"/>
    <w:rsid w:val="006544FF"/>
    <w:rsid w:val="00654D43"/>
    <w:rsid w:val="00654FAF"/>
    <w:rsid w:val="00656314"/>
    <w:rsid w:val="00657D3F"/>
    <w:rsid w:val="006626C4"/>
    <w:rsid w:val="00664477"/>
    <w:rsid w:val="00664CB8"/>
    <w:rsid w:val="006653B9"/>
    <w:rsid w:val="00666B85"/>
    <w:rsid w:val="006671E3"/>
    <w:rsid w:val="0066727A"/>
    <w:rsid w:val="006674CD"/>
    <w:rsid w:val="00670706"/>
    <w:rsid w:val="0067085A"/>
    <w:rsid w:val="00671A77"/>
    <w:rsid w:val="00671C76"/>
    <w:rsid w:val="0067241D"/>
    <w:rsid w:val="006727ED"/>
    <w:rsid w:val="00673648"/>
    <w:rsid w:val="006743A6"/>
    <w:rsid w:val="00674872"/>
    <w:rsid w:val="006749B1"/>
    <w:rsid w:val="00674CA7"/>
    <w:rsid w:val="0067727F"/>
    <w:rsid w:val="00677842"/>
    <w:rsid w:val="0068002F"/>
    <w:rsid w:val="0068108A"/>
    <w:rsid w:val="00682E51"/>
    <w:rsid w:val="00683B57"/>
    <w:rsid w:val="00683DD5"/>
    <w:rsid w:val="006854DD"/>
    <w:rsid w:val="006854E9"/>
    <w:rsid w:val="00686D25"/>
    <w:rsid w:val="00687844"/>
    <w:rsid w:val="0068789D"/>
    <w:rsid w:val="006963AD"/>
    <w:rsid w:val="0069766E"/>
    <w:rsid w:val="00697A72"/>
    <w:rsid w:val="006A0BD2"/>
    <w:rsid w:val="006A0FE7"/>
    <w:rsid w:val="006A20C8"/>
    <w:rsid w:val="006A2338"/>
    <w:rsid w:val="006A3036"/>
    <w:rsid w:val="006A3C98"/>
    <w:rsid w:val="006A6025"/>
    <w:rsid w:val="006A77AB"/>
    <w:rsid w:val="006B0545"/>
    <w:rsid w:val="006B1D05"/>
    <w:rsid w:val="006B2968"/>
    <w:rsid w:val="006B2FE2"/>
    <w:rsid w:val="006B34B1"/>
    <w:rsid w:val="006B634E"/>
    <w:rsid w:val="006B636C"/>
    <w:rsid w:val="006B65DD"/>
    <w:rsid w:val="006B6AB2"/>
    <w:rsid w:val="006B6F08"/>
    <w:rsid w:val="006B7305"/>
    <w:rsid w:val="006C087D"/>
    <w:rsid w:val="006C0ABB"/>
    <w:rsid w:val="006C0E1C"/>
    <w:rsid w:val="006C1AC3"/>
    <w:rsid w:val="006C30D8"/>
    <w:rsid w:val="006C35C9"/>
    <w:rsid w:val="006C3FEB"/>
    <w:rsid w:val="006C487E"/>
    <w:rsid w:val="006C4E34"/>
    <w:rsid w:val="006C5896"/>
    <w:rsid w:val="006C71EF"/>
    <w:rsid w:val="006C774A"/>
    <w:rsid w:val="006C7A05"/>
    <w:rsid w:val="006D0062"/>
    <w:rsid w:val="006D01B3"/>
    <w:rsid w:val="006D056E"/>
    <w:rsid w:val="006D3F83"/>
    <w:rsid w:val="006D48D1"/>
    <w:rsid w:val="006D4AF4"/>
    <w:rsid w:val="006D6776"/>
    <w:rsid w:val="006E02CB"/>
    <w:rsid w:val="006E0399"/>
    <w:rsid w:val="006E2562"/>
    <w:rsid w:val="006E25B0"/>
    <w:rsid w:val="006E2D6E"/>
    <w:rsid w:val="006E2EE8"/>
    <w:rsid w:val="006E40AD"/>
    <w:rsid w:val="006E4125"/>
    <w:rsid w:val="006E5EF0"/>
    <w:rsid w:val="006F0A3D"/>
    <w:rsid w:val="006F1049"/>
    <w:rsid w:val="006F2429"/>
    <w:rsid w:val="006F24BE"/>
    <w:rsid w:val="006F4733"/>
    <w:rsid w:val="006F4A59"/>
    <w:rsid w:val="006F4A7E"/>
    <w:rsid w:val="006F4FA5"/>
    <w:rsid w:val="006F5221"/>
    <w:rsid w:val="006F56F0"/>
    <w:rsid w:val="006F5DBD"/>
    <w:rsid w:val="006F731D"/>
    <w:rsid w:val="006F77EB"/>
    <w:rsid w:val="006F77FC"/>
    <w:rsid w:val="006F7ECB"/>
    <w:rsid w:val="00701EDE"/>
    <w:rsid w:val="007039F2"/>
    <w:rsid w:val="00704D1E"/>
    <w:rsid w:val="00704FB4"/>
    <w:rsid w:val="00705B25"/>
    <w:rsid w:val="00707AC2"/>
    <w:rsid w:val="00707B72"/>
    <w:rsid w:val="00707CD0"/>
    <w:rsid w:val="00710ECC"/>
    <w:rsid w:val="00712ACA"/>
    <w:rsid w:val="00713D87"/>
    <w:rsid w:val="00714636"/>
    <w:rsid w:val="00715767"/>
    <w:rsid w:val="00715993"/>
    <w:rsid w:val="0071677A"/>
    <w:rsid w:val="00716BFC"/>
    <w:rsid w:val="0071775B"/>
    <w:rsid w:val="00721927"/>
    <w:rsid w:val="007230BC"/>
    <w:rsid w:val="0072345C"/>
    <w:rsid w:val="00724CD9"/>
    <w:rsid w:val="007263EE"/>
    <w:rsid w:val="00726830"/>
    <w:rsid w:val="00731401"/>
    <w:rsid w:val="00731C05"/>
    <w:rsid w:val="0073204E"/>
    <w:rsid w:val="0073213C"/>
    <w:rsid w:val="0073236B"/>
    <w:rsid w:val="0073592D"/>
    <w:rsid w:val="007375B7"/>
    <w:rsid w:val="00737BF7"/>
    <w:rsid w:val="0074097C"/>
    <w:rsid w:val="00741160"/>
    <w:rsid w:val="00741660"/>
    <w:rsid w:val="00741995"/>
    <w:rsid w:val="00742BC6"/>
    <w:rsid w:val="00744470"/>
    <w:rsid w:val="00747FB7"/>
    <w:rsid w:val="00750696"/>
    <w:rsid w:val="00750C59"/>
    <w:rsid w:val="00751353"/>
    <w:rsid w:val="007526A2"/>
    <w:rsid w:val="00753347"/>
    <w:rsid w:val="0075383D"/>
    <w:rsid w:val="0075434F"/>
    <w:rsid w:val="007555D0"/>
    <w:rsid w:val="00755A58"/>
    <w:rsid w:val="00756C79"/>
    <w:rsid w:val="007572A0"/>
    <w:rsid w:val="00757B79"/>
    <w:rsid w:val="00757DF3"/>
    <w:rsid w:val="00760047"/>
    <w:rsid w:val="00760372"/>
    <w:rsid w:val="0076063F"/>
    <w:rsid w:val="0076092A"/>
    <w:rsid w:val="0076166B"/>
    <w:rsid w:val="00764287"/>
    <w:rsid w:val="00764B7A"/>
    <w:rsid w:val="007655A7"/>
    <w:rsid w:val="00765949"/>
    <w:rsid w:val="00765F14"/>
    <w:rsid w:val="00766692"/>
    <w:rsid w:val="00771445"/>
    <w:rsid w:val="0077235B"/>
    <w:rsid w:val="007724F7"/>
    <w:rsid w:val="00772A09"/>
    <w:rsid w:val="007738E2"/>
    <w:rsid w:val="00773925"/>
    <w:rsid w:val="00774552"/>
    <w:rsid w:val="00774D18"/>
    <w:rsid w:val="007756EC"/>
    <w:rsid w:val="00775F60"/>
    <w:rsid w:val="0077755D"/>
    <w:rsid w:val="007778F3"/>
    <w:rsid w:val="00780B79"/>
    <w:rsid w:val="00780DE5"/>
    <w:rsid w:val="0078175F"/>
    <w:rsid w:val="0078218B"/>
    <w:rsid w:val="00782217"/>
    <w:rsid w:val="00782492"/>
    <w:rsid w:val="00782F48"/>
    <w:rsid w:val="007841AA"/>
    <w:rsid w:val="00786C83"/>
    <w:rsid w:val="00790403"/>
    <w:rsid w:val="0079052B"/>
    <w:rsid w:val="00790EE5"/>
    <w:rsid w:val="00794C70"/>
    <w:rsid w:val="007955D5"/>
    <w:rsid w:val="007A0120"/>
    <w:rsid w:val="007A01CA"/>
    <w:rsid w:val="007A100F"/>
    <w:rsid w:val="007A1172"/>
    <w:rsid w:val="007A5290"/>
    <w:rsid w:val="007A79ED"/>
    <w:rsid w:val="007A7C90"/>
    <w:rsid w:val="007B0A26"/>
    <w:rsid w:val="007B0EB6"/>
    <w:rsid w:val="007B10F8"/>
    <w:rsid w:val="007B3C5B"/>
    <w:rsid w:val="007B4F5B"/>
    <w:rsid w:val="007B512C"/>
    <w:rsid w:val="007B5214"/>
    <w:rsid w:val="007B60A6"/>
    <w:rsid w:val="007B6233"/>
    <w:rsid w:val="007B67DF"/>
    <w:rsid w:val="007B6FC8"/>
    <w:rsid w:val="007B7B0C"/>
    <w:rsid w:val="007B7FDD"/>
    <w:rsid w:val="007C0402"/>
    <w:rsid w:val="007C2E75"/>
    <w:rsid w:val="007C457F"/>
    <w:rsid w:val="007C5D5E"/>
    <w:rsid w:val="007C6F06"/>
    <w:rsid w:val="007C713A"/>
    <w:rsid w:val="007C7231"/>
    <w:rsid w:val="007C7CA6"/>
    <w:rsid w:val="007C7DD4"/>
    <w:rsid w:val="007D0F77"/>
    <w:rsid w:val="007D1D74"/>
    <w:rsid w:val="007D1F7F"/>
    <w:rsid w:val="007D30DF"/>
    <w:rsid w:val="007D3E79"/>
    <w:rsid w:val="007D4363"/>
    <w:rsid w:val="007D5861"/>
    <w:rsid w:val="007D5C36"/>
    <w:rsid w:val="007E0ED8"/>
    <w:rsid w:val="007E18D5"/>
    <w:rsid w:val="007E2991"/>
    <w:rsid w:val="007E2DD8"/>
    <w:rsid w:val="007E40F8"/>
    <w:rsid w:val="007E717F"/>
    <w:rsid w:val="007F0792"/>
    <w:rsid w:val="007F08BB"/>
    <w:rsid w:val="007F0C13"/>
    <w:rsid w:val="007F2849"/>
    <w:rsid w:val="007F3347"/>
    <w:rsid w:val="007F62E8"/>
    <w:rsid w:val="007F66FB"/>
    <w:rsid w:val="007F6790"/>
    <w:rsid w:val="008012D9"/>
    <w:rsid w:val="0080151C"/>
    <w:rsid w:val="00801810"/>
    <w:rsid w:val="00804403"/>
    <w:rsid w:val="00804D6F"/>
    <w:rsid w:val="0080537F"/>
    <w:rsid w:val="00805D94"/>
    <w:rsid w:val="0080611F"/>
    <w:rsid w:val="0080660B"/>
    <w:rsid w:val="00807530"/>
    <w:rsid w:val="00807CA6"/>
    <w:rsid w:val="008106E0"/>
    <w:rsid w:val="0081142D"/>
    <w:rsid w:val="00811546"/>
    <w:rsid w:val="008134A2"/>
    <w:rsid w:val="00813747"/>
    <w:rsid w:val="00814EA5"/>
    <w:rsid w:val="00814F00"/>
    <w:rsid w:val="0081536E"/>
    <w:rsid w:val="00816BE7"/>
    <w:rsid w:val="00817A4F"/>
    <w:rsid w:val="00817EBF"/>
    <w:rsid w:val="00820868"/>
    <w:rsid w:val="0082139C"/>
    <w:rsid w:val="00821792"/>
    <w:rsid w:val="00821E87"/>
    <w:rsid w:val="00822682"/>
    <w:rsid w:val="00823420"/>
    <w:rsid w:val="00823D1B"/>
    <w:rsid w:val="00824A4B"/>
    <w:rsid w:val="00826FAB"/>
    <w:rsid w:val="00827901"/>
    <w:rsid w:val="00830CE8"/>
    <w:rsid w:val="008317BA"/>
    <w:rsid w:val="00831E33"/>
    <w:rsid w:val="008323F8"/>
    <w:rsid w:val="00832BD7"/>
    <w:rsid w:val="00833332"/>
    <w:rsid w:val="00833448"/>
    <w:rsid w:val="008340AB"/>
    <w:rsid w:val="00840C41"/>
    <w:rsid w:val="008413B6"/>
    <w:rsid w:val="008413C2"/>
    <w:rsid w:val="00841D21"/>
    <w:rsid w:val="008426BB"/>
    <w:rsid w:val="00842B08"/>
    <w:rsid w:val="00843E22"/>
    <w:rsid w:val="008442E9"/>
    <w:rsid w:val="00844436"/>
    <w:rsid w:val="00844E84"/>
    <w:rsid w:val="0084574E"/>
    <w:rsid w:val="008458B7"/>
    <w:rsid w:val="00845A67"/>
    <w:rsid w:val="00846CD4"/>
    <w:rsid w:val="008471B8"/>
    <w:rsid w:val="008473CA"/>
    <w:rsid w:val="00847978"/>
    <w:rsid w:val="008501C9"/>
    <w:rsid w:val="008508BF"/>
    <w:rsid w:val="00850CAD"/>
    <w:rsid w:val="008518B4"/>
    <w:rsid w:val="008521E0"/>
    <w:rsid w:val="00852A51"/>
    <w:rsid w:val="008534CB"/>
    <w:rsid w:val="00853D5A"/>
    <w:rsid w:val="00853D8F"/>
    <w:rsid w:val="00854771"/>
    <w:rsid w:val="00855492"/>
    <w:rsid w:val="008558F8"/>
    <w:rsid w:val="00855FC8"/>
    <w:rsid w:val="0085682A"/>
    <w:rsid w:val="00856D63"/>
    <w:rsid w:val="008608B9"/>
    <w:rsid w:val="0086119F"/>
    <w:rsid w:val="00863027"/>
    <w:rsid w:val="008633EB"/>
    <w:rsid w:val="00863A1B"/>
    <w:rsid w:val="00863F60"/>
    <w:rsid w:val="008641E2"/>
    <w:rsid w:val="00864BD3"/>
    <w:rsid w:val="008657D9"/>
    <w:rsid w:val="00866349"/>
    <w:rsid w:val="008676EB"/>
    <w:rsid w:val="00867A76"/>
    <w:rsid w:val="00867C13"/>
    <w:rsid w:val="00871C3C"/>
    <w:rsid w:val="00872E4A"/>
    <w:rsid w:val="008737F0"/>
    <w:rsid w:val="00873CB5"/>
    <w:rsid w:val="00874B39"/>
    <w:rsid w:val="008753D0"/>
    <w:rsid w:val="00875A1B"/>
    <w:rsid w:val="00875D57"/>
    <w:rsid w:val="00876288"/>
    <w:rsid w:val="008763BC"/>
    <w:rsid w:val="0087772B"/>
    <w:rsid w:val="00880CE6"/>
    <w:rsid w:val="00881B11"/>
    <w:rsid w:val="008820F0"/>
    <w:rsid w:val="008841F6"/>
    <w:rsid w:val="00884579"/>
    <w:rsid w:val="00886818"/>
    <w:rsid w:val="00886B92"/>
    <w:rsid w:val="00890759"/>
    <w:rsid w:val="008914EF"/>
    <w:rsid w:val="008918D0"/>
    <w:rsid w:val="00892AA1"/>
    <w:rsid w:val="00892B2F"/>
    <w:rsid w:val="00892F07"/>
    <w:rsid w:val="00894C59"/>
    <w:rsid w:val="00895A37"/>
    <w:rsid w:val="00895DE6"/>
    <w:rsid w:val="00896245"/>
    <w:rsid w:val="0089668E"/>
    <w:rsid w:val="00896A8D"/>
    <w:rsid w:val="0089739C"/>
    <w:rsid w:val="008A22CC"/>
    <w:rsid w:val="008A2653"/>
    <w:rsid w:val="008A2746"/>
    <w:rsid w:val="008A4560"/>
    <w:rsid w:val="008A743C"/>
    <w:rsid w:val="008B0EB8"/>
    <w:rsid w:val="008B1967"/>
    <w:rsid w:val="008B35E6"/>
    <w:rsid w:val="008B4A2B"/>
    <w:rsid w:val="008B5C07"/>
    <w:rsid w:val="008B6207"/>
    <w:rsid w:val="008B64C1"/>
    <w:rsid w:val="008B6D9F"/>
    <w:rsid w:val="008B7292"/>
    <w:rsid w:val="008B7D04"/>
    <w:rsid w:val="008C062B"/>
    <w:rsid w:val="008C169C"/>
    <w:rsid w:val="008C1BCE"/>
    <w:rsid w:val="008C1D63"/>
    <w:rsid w:val="008C6000"/>
    <w:rsid w:val="008D12DB"/>
    <w:rsid w:val="008D1A02"/>
    <w:rsid w:val="008D2C45"/>
    <w:rsid w:val="008D323C"/>
    <w:rsid w:val="008D513C"/>
    <w:rsid w:val="008D5851"/>
    <w:rsid w:val="008D7BF6"/>
    <w:rsid w:val="008E122E"/>
    <w:rsid w:val="008E1B62"/>
    <w:rsid w:val="008E3369"/>
    <w:rsid w:val="008E378A"/>
    <w:rsid w:val="008E3E1F"/>
    <w:rsid w:val="008E428D"/>
    <w:rsid w:val="008E4D70"/>
    <w:rsid w:val="008E71DD"/>
    <w:rsid w:val="008E7AB3"/>
    <w:rsid w:val="008E7FAA"/>
    <w:rsid w:val="008F3CA9"/>
    <w:rsid w:val="008F4047"/>
    <w:rsid w:val="008F4280"/>
    <w:rsid w:val="008F5167"/>
    <w:rsid w:val="008F51AA"/>
    <w:rsid w:val="00902DEF"/>
    <w:rsid w:val="00903838"/>
    <w:rsid w:val="00904A6F"/>
    <w:rsid w:val="00906E66"/>
    <w:rsid w:val="009070D5"/>
    <w:rsid w:val="00907DF1"/>
    <w:rsid w:val="00910B8F"/>
    <w:rsid w:val="00910FB8"/>
    <w:rsid w:val="00911450"/>
    <w:rsid w:val="009135D4"/>
    <w:rsid w:val="00913BCF"/>
    <w:rsid w:val="009142A5"/>
    <w:rsid w:val="00914546"/>
    <w:rsid w:val="00920D8C"/>
    <w:rsid w:val="00921EAE"/>
    <w:rsid w:val="009239ED"/>
    <w:rsid w:val="00923D7F"/>
    <w:rsid w:val="00923DBD"/>
    <w:rsid w:val="0092432F"/>
    <w:rsid w:val="0092550A"/>
    <w:rsid w:val="009256CD"/>
    <w:rsid w:val="00926343"/>
    <w:rsid w:val="0092745B"/>
    <w:rsid w:val="00927F2D"/>
    <w:rsid w:val="00930C77"/>
    <w:rsid w:val="00932F4D"/>
    <w:rsid w:val="00934C8A"/>
    <w:rsid w:val="009355AF"/>
    <w:rsid w:val="00935AAB"/>
    <w:rsid w:val="00936703"/>
    <w:rsid w:val="00936764"/>
    <w:rsid w:val="009372A4"/>
    <w:rsid w:val="00937307"/>
    <w:rsid w:val="009406DC"/>
    <w:rsid w:val="009426AA"/>
    <w:rsid w:val="0094318F"/>
    <w:rsid w:val="009438A8"/>
    <w:rsid w:val="00945088"/>
    <w:rsid w:val="009454B1"/>
    <w:rsid w:val="00946B34"/>
    <w:rsid w:val="0094760B"/>
    <w:rsid w:val="00951310"/>
    <w:rsid w:val="00952EC4"/>
    <w:rsid w:val="0095484B"/>
    <w:rsid w:val="00955E6A"/>
    <w:rsid w:val="00955EBA"/>
    <w:rsid w:val="009563C3"/>
    <w:rsid w:val="00956DFD"/>
    <w:rsid w:val="00956EDF"/>
    <w:rsid w:val="0095731B"/>
    <w:rsid w:val="00961798"/>
    <w:rsid w:val="00961FD4"/>
    <w:rsid w:val="00962753"/>
    <w:rsid w:val="00962863"/>
    <w:rsid w:val="00964E62"/>
    <w:rsid w:val="00965766"/>
    <w:rsid w:val="0096651B"/>
    <w:rsid w:val="00966585"/>
    <w:rsid w:val="00967205"/>
    <w:rsid w:val="009674D2"/>
    <w:rsid w:val="00967CFD"/>
    <w:rsid w:val="00967D71"/>
    <w:rsid w:val="00970092"/>
    <w:rsid w:val="00970C0C"/>
    <w:rsid w:val="00970E29"/>
    <w:rsid w:val="00970E8C"/>
    <w:rsid w:val="00972A42"/>
    <w:rsid w:val="00972F4D"/>
    <w:rsid w:val="009737C5"/>
    <w:rsid w:val="009739A8"/>
    <w:rsid w:val="00974406"/>
    <w:rsid w:val="00974513"/>
    <w:rsid w:val="00974624"/>
    <w:rsid w:val="00974DAE"/>
    <w:rsid w:val="00974F54"/>
    <w:rsid w:val="00975226"/>
    <w:rsid w:val="00975948"/>
    <w:rsid w:val="00976D81"/>
    <w:rsid w:val="0098064A"/>
    <w:rsid w:val="00982157"/>
    <w:rsid w:val="009824AC"/>
    <w:rsid w:val="009827BD"/>
    <w:rsid w:val="00983E5F"/>
    <w:rsid w:val="00990051"/>
    <w:rsid w:val="009907E5"/>
    <w:rsid w:val="00991BB2"/>
    <w:rsid w:val="0099265B"/>
    <w:rsid w:val="0099274F"/>
    <w:rsid w:val="009928F5"/>
    <w:rsid w:val="00993E6C"/>
    <w:rsid w:val="00995117"/>
    <w:rsid w:val="00995B34"/>
    <w:rsid w:val="009964CC"/>
    <w:rsid w:val="009968A4"/>
    <w:rsid w:val="00997826"/>
    <w:rsid w:val="009A05A6"/>
    <w:rsid w:val="009A0920"/>
    <w:rsid w:val="009A2FAE"/>
    <w:rsid w:val="009A308E"/>
    <w:rsid w:val="009A4920"/>
    <w:rsid w:val="009A72AE"/>
    <w:rsid w:val="009B1B64"/>
    <w:rsid w:val="009B29CF"/>
    <w:rsid w:val="009B2B34"/>
    <w:rsid w:val="009B2C34"/>
    <w:rsid w:val="009B39FD"/>
    <w:rsid w:val="009B3CA7"/>
    <w:rsid w:val="009B3CB9"/>
    <w:rsid w:val="009B5184"/>
    <w:rsid w:val="009B5BAF"/>
    <w:rsid w:val="009B5E54"/>
    <w:rsid w:val="009B5EE4"/>
    <w:rsid w:val="009B66D4"/>
    <w:rsid w:val="009B755F"/>
    <w:rsid w:val="009B763A"/>
    <w:rsid w:val="009B7D1C"/>
    <w:rsid w:val="009C052F"/>
    <w:rsid w:val="009C05AA"/>
    <w:rsid w:val="009C1667"/>
    <w:rsid w:val="009C1912"/>
    <w:rsid w:val="009C2E5B"/>
    <w:rsid w:val="009C7AEF"/>
    <w:rsid w:val="009D1A4B"/>
    <w:rsid w:val="009D1C2A"/>
    <w:rsid w:val="009D2AE5"/>
    <w:rsid w:val="009D4AB8"/>
    <w:rsid w:val="009D509C"/>
    <w:rsid w:val="009D5463"/>
    <w:rsid w:val="009D6F2E"/>
    <w:rsid w:val="009D6F39"/>
    <w:rsid w:val="009E083A"/>
    <w:rsid w:val="009E10CD"/>
    <w:rsid w:val="009E14E4"/>
    <w:rsid w:val="009E2738"/>
    <w:rsid w:val="009E2D55"/>
    <w:rsid w:val="009E3162"/>
    <w:rsid w:val="009E511D"/>
    <w:rsid w:val="009E5ECB"/>
    <w:rsid w:val="009E63FC"/>
    <w:rsid w:val="009E6773"/>
    <w:rsid w:val="009E6B13"/>
    <w:rsid w:val="009E71BE"/>
    <w:rsid w:val="009E775C"/>
    <w:rsid w:val="009F0006"/>
    <w:rsid w:val="009F077B"/>
    <w:rsid w:val="009F0D22"/>
    <w:rsid w:val="009F1607"/>
    <w:rsid w:val="009F36C0"/>
    <w:rsid w:val="009F4B0E"/>
    <w:rsid w:val="009F4F16"/>
    <w:rsid w:val="009F702D"/>
    <w:rsid w:val="00A0056F"/>
    <w:rsid w:val="00A01048"/>
    <w:rsid w:val="00A01071"/>
    <w:rsid w:val="00A01947"/>
    <w:rsid w:val="00A02254"/>
    <w:rsid w:val="00A02CBA"/>
    <w:rsid w:val="00A02EFD"/>
    <w:rsid w:val="00A05369"/>
    <w:rsid w:val="00A06403"/>
    <w:rsid w:val="00A064F0"/>
    <w:rsid w:val="00A06589"/>
    <w:rsid w:val="00A077FA"/>
    <w:rsid w:val="00A07F51"/>
    <w:rsid w:val="00A10402"/>
    <w:rsid w:val="00A13B91"/>
    <w:rsid w:val="00A13E18"/>
    <w:rsid w:val="00A15DD8"/>
    <w:rsid w:val="00A16A46"/>
    <w:rsid w:val="00A17900"/>
    <w:rsid w:val="00A22106"/>
    <w:rsid w:val="00A22527"/>
    <w:rsid w:val="00A22AE9"/>
    <w:rsid w:val="00A22B5D"/>
    <w:rsid w:val="00A22ED8"/>
    <w:rsid w:val="00A23814"/>
    <w:rsid w:val="00A24EC1"/>
    <w:rsid w:val="00A255E6"/>
    <w:rsid w:val="00A255E7"/>
    <w:rsid w:val="00A25764"/>
    <w:rsid w:val="00A259BA"/>
    <w:rsid w:val="00A26D51"/>
    <w:rsid w:val="00A2759E"/>
    <w:rsid w:val="00A32A37"/>
    <w:rsid w:val="00A33D62"/>
    <w:rsid w:val="00A33D8A"/>
    <w:rsid w:val="00A34867"/>
    <w:rsid w:val="00A34CAB"/>
    <w:rsid w:val="00A3589B"/>
    <w:rsid w:val="00A3590D"/>
    <w:rsid w:val="00A359CE"/>
    <w:rsid w:val="00A3689F"/>
    <w:rsid w:val="00A36F8A"/>
    <w:rsid w:val="00A40C94"/>
    <w:rsid w:val="00A4304D"/>
    <w:rsid w:val="00A433EE"/>
    <w:rsid w:val="00A445E2"/>
    <w:rsid w:val="00A46B9A"/>
    <w:rsid w:val="00A46E11"/>
    <w:rsid w:val="00A47257"/>
    <w:rsid w:val="00A4728B"/>
    <w:rsid w:val="00A47AA0"/>
    <w:rsid w:val="00A47DBD"/>
    <w:rsid w:val="00A501DF"/>
    <w:rsid w:val="00A5090A"/>
    <w:rsid w:val="00A50B8B"/>
    <w:rsid w:val="00A519AE"/>
    <w:rsid w:val="00A51BF0"/>
    <w:rsid w:val="00A51D87"/>
    <w:rsid w:val="00A51F11"/>
    <w:rsid w:val="00A5212C"/>
    <w:rsid w:val="00A552C1"/>
    <w:rsid w:val="00A60C44"/>
    <w:rsid w:val="00A623FA"/>
    <w:rsid w:val="00A647C0"/>
    <w:rsid w:val="00A65EC0"/>
    <w:rsid w:val="00A67548"/>
    <w:rsid w:val="00A67CAD"/>
    <w:rsid w:val="00A71267"/>
    <w:rsid w:val="00A72A4E"/>
    <w:rsid w:val="00A73709"/>
    <w:rsid w:val="00A7421E"/>
    <w:rsid w:val="00A745C4"/>
    <w:rsid w:val="00A75016"/>
    <w:rsid w:val="00A75611"/>
    <w:rsid w:val="00A75AB1"/>
    <w:rsid w:val="00A7647C"/>
    <w:rsid w:val="00A76C46"/>
    <w:rsid w:val="00A803C3"/>
    <w:rsid w:val="00A8085B"/>
    <w:rsid w:val="00A82D96"/>
    <w:rsid w:val="00A8312D"/>
    <w:rsid w:val="00A8443B"/>
    <w:rsid w:val="00A848E4"/>
    <w:rsid w:val="00A85BE9"/>
    <w:rsid w:val="00A8651D"/>
    <w:rsid w:val="00A8756E"/>
    <w:rsid w:val="00A877AC"/>
    <w:rsid w:val="00A87C8A"/>
    <w:rsid w:val="00A90448"/>
    <w:rsid w:val="00A912C0"/>
    <w:rsid w:val="00A91CD3"/>
    <w:rsid w:val="00A92A43"/>
    <w:rsid w:val="00A95711"/>
    <w:rsid w:val="00A96345"/>
    <w:rsid w:val="00AA0B7F"/>
    <w:rsid w:val="00AA2B60"/>
    <w:rsid w:val="00AA3A0B"/>
    <w:rsid w:val="00AA5916"/>
    <w:rsid w:val="00AA5EFA"/>
    <w:rsid w:val="00AA6297"/>
    <w:rsid w:val="00AA63B5"/>
    <w:rsid w:val="00AA7159"/>
    <w:rsid w:val="00AA7CB6"/>
    <w:rsid w:val="00AA7E27"/>
    <w:rsid w:val="00AB0F1C"/>
    <w:rsid w:val="00AB18A9"/>
    <w:rsid w:val="00AB1BE1"/>
    <w:rsid w:val="00AB2B7D"/>
    <w:rsid w:val="00AB3E29"/>
    <w:rsid w:val="00AB3EDE"/>
    <w:rsid w:val="00AB3F6A"/>
    <w:rsid w:val="00AB4B7F"/>
    <w:rsid w:val="00AB5670"/>
    <w:rsid w:val="00AB5824"/>
    <w:rsid w:val="00AB6D3F"/>
    <w:rsid w:val="00AB7EB3"/>
    <w:rsid w:val="00AC06A9"/>
    <w:rsid w:val="00AC06F0"/>
    <w:rsid w:val="00AC316A"/>
    <w:rsid w:val="00AC316B"/>
    <w:rsid w:val="00AC31B7"/>
    <w:rsid w:val="00AC3290"/>
    <w:rsid w:val="00AC5581"/>
    <w:rsid w:val="00AC5D51"/>
    <w:rsid w:val="00AC5D64"/>
    <w:rsid w:val="00AC67F5"/>
    <w:rsid w:val="00AC69BE"/>
    <w:rsid w:val="00AC69FD"/>
    <w:rsid w:val="00AC7B08"/>
    <w:rsid w:val="00AC7EA5"/>
    <w:rsid w:val="00AD0C22"/>
    <w:rsid w:val="00AD1740"/>
    <w:rsid w:val="00AD195A"/>
    <w:rsid w:val="00AD2ADE"/>
    <w:rsid w:val="00AD35E9"/>
    <w:rsid w:val="00AD4509"/>
    <w:rsid w:val="00AD512D"/>
    <w:rsid w:val="00AE045C"/>
    <w:rsid w:val="00AE0AAD"/>
    <w:rsid w:val="00AE11DE"/>
    <w:rsid w:val="00AE1882"/>
    <w:rsid w:val="00AE1BF2"/>
    <w:rsid w:val="00AE23D9"/>
    <w:rsid w:val="00AE3690"/>
    <w:rsid w:val="00AE46E3"/>
    <w:rsid w:val="00AE4EC4"/>
    <w:rsid w:val="00AE5570"/>
    <w:rsid w:val="00AE61BB"/>
    <w:rsid w:val="00AE6D70"/>
    <w:rsid w:val="00AE735D"/>
    <w:rsid w:val="00AF0847"/>
    <w:rsid w:val="00AF1666"/>
    <w:rsid w:val="00AF194E"/>
    <w:rsid w:val="00AF1B3A"/>
    <w:rsid w:val="00AF2E40"/>
    <w:rsid w:val="00AF3772"/>
    <w:rsid w:val="00AF39B8"/>
    <w:rsid w:val="00AF6E78"/>
    <w:rsid w:val="00AF7BF6"/>
    <w:rsid w:val="00AF7E2E"/>
    <w:rsid w:val="00B0104D"/>
    <w:rsid w:val="00B01B7E"/>
    <w:rsid w:val="00B026AB"/>
    <w:rsid w:val="00B0282C"/>
    <w:rsid w:val="00B03E1B"/>
    <w:rsid w:val="00B041F3"/>
    <w:rsid w:val="00B055ED"/>
    <w:rsid w:val="00B05ED5"/>
    <w:rsid w:val="00B062F7"/>
    <w:rsid w:val="00B06FFF"/>
    <w:rsid w:val="00B0781C"/>
    <w:rsid w:val="00B1122B"/>
    <w:rsid w:val="00B11234"/>
    <w:rsid w:val="00B1315E"/>
    <w:rsid w:val="00B13E71"/>
    <w:rsid w:val="00B165B5"/>
    <w:rsid w:val="00B226AC"/>
    <w:rsid w:val="00B22C4E"/>
    <w:rsid w:val="00B23804"/>
    <w:rsid w:val="00B258A1"/>
    <w:rsid w:val="00B2701C"/>
    <w:rsid w:val="00B32C00"/>
    <w:rsid w:val="00B32C30"/>
    <w:rsid w:val="00B354C1"/>
    <w:rsid w:val="00B37139"/>
    <w:rsid w:val="00B37A51"/>
    <w:rsid w:val="00B407CE"/>
    <w:rsid w:val="00B43A20"/>
    <w:rsid w:val="00B43EAC"/>
    <w:rsid w:val="00B443CD"/>
    <w:rsid w:val="00B44672"/>
    <w:rsid w:val="00B44B93"/>
    <w:rsid w:val="00B44D42"/>
    <w:rsid w:val="00B45418"/>
    <w:rsid w:val="00B4729C"/>
    <w:rsid w:val="00B47C5D"/>
    <w:rsid w:val="00B47EC8"/>
    <w:rsid w:val="00B51A28"/>
    <w:rsid w:val="00B52104"/>
    <w:rsid w:val="00B5235E"/>
    <w:rsid w:val="00B528A3"/>
    <w:rsid w:val="00B52C88"/>
    <w:rsid w:val="00B5321B"/>
    <w:rsid w:val="00B54A1B"/>
    <w:rsid w:val="00B54FAF"/>
    <w:rsid w:val="00B55F46"/>
    <w:rsid w:val="00B560A3"/>
    <w:rsid w:val="00B56731"/>
    <w:rsid w:val="00B56BAB"/>
    <w:rsid w:val="00B56E6A"/>
    <w:rsid w:val="00B57360"/>
    <w:rsid w:val="00B57FB1"/>
    <w:rsid w:val="00B60817"/>
    <w:rsid w:val="00B6094C"/>
    <w:rsid w:val="00B617B9"/>
    <w:rsid w:val="00B6193F"/>
    <w:rsid w:val="00B61A78"/>
    <w:rsid w:val="00B61CC1"/>
    <w:rsid w:val="00B62358"/>
    <w:rsid w:val="00B62921"/>
    <w:rsid w:val="00B63827"/>
    <w:rsid w:val="00B63B94"/>
    <w:rsid w:val="00B65B4B"/>
    <w:rsid w:val="00B6637C"/>
    <w:rsid w:val="00B67492"/>
    <w:rsid w:val="00B709D1"/>
    <w:rsid w:val="00B71078"/>
    <w:rsid w:val="00B73801"/>
    <w:rsid w:val="00B75ED8"/>
    <w:rsid w:val="00B775D2"/>
    <w:rsid w:val="00B779EC"/>
    <w:rsid w:val="00B80959"/>
    <w:rsid w:val="00B813A5"/>
    <w:rsid w:val="00B819FE"/>
    <w:rsid w:val="00B841C1"/>
    <w:rsid w:val="00B84B17"/>
    <w:rsid w:val="00B85DDE"/>
    <w:rsid w:val="00B916EC"/>
    <w:rsid w:val="00B91B4B"/>
    <w:rsid w:val="00B9235E"/>
    <w:rsid w:val="00B92B6E"/>
    <w:rsid w:val="00B93360"/>
    <w:rsid w:val="00B93B60"/>
    <w:rsid w:val="00B9554D"/>
    <w:rsid w:val="00B9595C"/>
    <w:rsid w:val="00B96AD1"/>
    <w:rsid w:val="00BA0E72"/>
    <w:rsid w:val="00BA2B61"/>
    <w:rsid w:val="00BA4D32"/>
    <w:rsid w:val="00BA569A"/>
    <w:rsid w:val="00BA6728"/>
    <w:rsid w:val="00BA7A51"/>
    <w:rsid w:val="00BB03C1"/>
    <w:rsid w:val="00BB0D20"/>
    <w:rsid w:val="00BB2B16"/>
    <w:rsid w:val="00BB332F"/>
    <w:rsid w:val="00BB3F48"/>
    <w:rsid w:val="00BB4166"/>
    <w:rsid w:val="00BB5426"/>
    <w:rsid w:val="00BB54DF"/>
    <w:rsid w:val="00BB70F4"/>
    <w:rsid w:val="00BB7DE8"/>
    <w:rsid w:val="00BC291F"/>
    <w:rsid w:val="00BC2BCB"/>
    <w:rsid w:val="00BC3CEE"/>
    <w:rsid w:val="00BC7B66"/>
    <w:rsid w:val="00BD126D"/>
    <w:rsid w:val="00BD1705"/>
    <w:rsid w:val="00BD207E"/>
    <w:rsid w:val="00BD4677"/>
    <w:rsid w:val="00BD46D3"/>
    <w:rsid w:val="00BD5ECC"/>
    <w:rsid w:val="00BD61ED"/>
    <w:rsid w:val="00BD781E"/>
    <w:rsid w:val="00BE0634"/>
    <w:rsid w:val="00BE2F76"/>
    <w:rsid w:val="00BE39B6"/>
    <w:rsid w:val="00BE4743"/>
    <w:rsid w:val="00BE4B0F"/>
    <w:rsid w:val="00BE4C3F"/>
    <w:rsid w:val="00BE528A"/>
    <w:rsid w:val="00BE5B24"/>
    <w:rsid w:val="00BE5BD8"/>
    <w:rsid w:val="00BE5C0B"/>
    <w:rsid w:val="00BE624C"/>
    <w:rsid w:val="00BF01AF"/>
    <w:rsid w:val="00BF0435"/>
    <w:rsid w:val="00BF13A6"/>
    <w:rsid w:val="00BF1455"/>
    <w:rsid w:val="00BF2421"/>
    <w:rsid w:val="00BF2646"/>
    <w:rsid w:val="00BF2C86"/>
    <w:rsid w:val="00BF2CA4"/>
    <w:rsid w:val="00BF2F49"/>
    <w:rsid w:val="00BF4DD2"/>
    <w:rsid w:val="00BF5466"/>
    <w:rsid w:val="00BF5D35"/>
    <w:rsid w:val="00BF5D58"/>
    <w:rsid w:val="00BF73DF"/>
    <w:rsid w:val="00C00D7A"/>
    <w:rsid w:val="00C01EBB"/>
    <w:rsid w:val="00C024F0"/>
    <w:rsid w:val="00C05D0A"/>
    <w:rsid w:val="00C0620B"/>
    <w:rsid w:val="00C06291"/>
    <w:rsid w:val="00C07480"/>
    <w:rsid w:val="00C100BB"/>
    <w:rsid w:val="00C11790"/>
    <w:rsid w:val="00C125FE"/>
    <w:rsid w:val="00C12DE5"/>
    <w:rsid w:val="00C1370C"/>
    <w:rsid w:val="00C13755"/>
    <w:rsid w:val="00C13D07"/>
    <w:rsid w:val="00C13D8E"/>
    <w:rsid w:val="00C15EC5"/>
    <w:rsid w:val="00C16AAB"/>
    <w:rsid w:val="00C16D8C"/>
    <w:rsid w:val="00C16F27"/>
    <w:rsid w:val="00C1754F"/>
    <w:rsid w:val="00C2052C"/>
    <w:rsid w:val="00C21531"/>
    <w:rsid w:val="00C219A5"/>
    <w:rsid w:val="00C226FE"/>
    <w:rsid w:val="00C22D01"/>
    <w:rsid w:val="00C23D41"/>
    <w:rsid w:val="00C2471C"/>
    <w:rsid w:val="00C271D2"/>
    <w:rsid w:val="00C279D7"/>
    <w:rsid w:val="00C301F4"/>
    <w:rsid w:val="00C305AB"/>
    <w:rsid w:val="00C3111C"/>
    <w:rsid w:val="00C3112B"/>
    <w:rsid w:val="00C320B3"/>
    <w:rsid w:val="00C32898"/>
    <w:rsid w:val="00C32F89"/>
    <w:rsid w:val="00C335DA"/>
    <w:rsid w:val="00C3456E"/>
    <w:rsid w:val="00C34AEE"/>
    <w:rsid w:val="00C34B41"/>
    <w:rsid w:val="00C36125"/>
    <w:rsid w:val="00C37487"/>
    <w:rsid w:val="00C4063F"/>
    <w:rsid w:val="00C40EEE"/>
    <w:rsid w:val="00C43DBE"/>
    <w:rsid w:val="00C44FC2"/>
    <w:rsid w:val="00C4535A"/>
    <w:rsid w:val="00C45D1E"/>
    <w:rsid w:val="00C45E00"/>
    <w:rsid w:val="00C462C9"/>
    <w:rsid w:val="00C46532"/>
    <w:rsid w:val="00C469A6"/>
    <w:rsid w:val="00C47574"/>
    <w:rsid w:val="00C4759A"/>
    <w:rsid w:val="00C47848"/>
    <w:rsid w:val="00C50963"/>
    <w:rsid w:val="00C51173"/>
    <w:rsid w:val="00C519AA"/>
    <w:rsid w:val="00C5349D"/>
    <w:rsid w:val="00C53F54"/>
    <w:rsid w:val="00C54400"/>
    <w:rsid w:val="00C55820"/>
    <w:rsid w:val="00C560DA"/>
    <w:rsid w:val="00C56CC1"/>
    <w:rsid w:val="00C606D3"/>
    <w:rsid w:val="00C609F8"/>
    <w:rsid w:val="00C60E9E"/>
    <w:rsid w:val="00C61780"/>
    <w:rsid w:val="00C62E6E"/>
    <w:rsid w:val="00C635DF"/>
    <w:rsid w:val="00C63D2D"/>
    <w:rsid w:val="00C6433E"/>
    <w:rsid w:val="00C65BC2"/>
    <w:rsid w:val="00C66AC0"/>
    <w:rsid w:val="00C66FA4"/>
    <w:rsid w:val="00C67F98"/>
    <w:rsid w:val="00C700C3"/>
    <w:rsid w:val="00C703A3"/>
    <w:rsid w:val="00C7184A"/>
    <w:rsid w:val="00C71878"/>
    <w:rsid w:val="00C7265F"/>
    <w:rsid w:val="00C72A9D"/>
    <w:rsid w:val="00C7319D"/>
    <w:rsid w:val="00C73E1B"/>
    <w:rsid w:val="00C74334"/>
    <w:rsid w:val="00C74718"/>
    <w:rsid w:val="00C75E78"/>
    <w:rsid w:val="00C76CEF"/>
    <w:rsid w:val="00C7767C"/>
    <w:rsid w:val="00C7784A"/>
    <w:rsid w:val="00C80574"/>
    <w:rsid w:val="00C80A53"/>
    <w:rsid w:val="00C81C76"/>
    <w:rsid w:val="00C82206"/>
    <w:rsid w:val="00C82CDE"/>
    <w:rsid w:val="00C85406"/>
    <w:rsid w:val="00C8564B"/>
    <w:rsid w:val="00C866BA"/>
    <w:rsid w:val="00C9049C"/>
    <w:rsid w:val="00C90A5A"/>
    <w:rsid w:val="00C90F0D"/>
    <w:rsid w:val="00C9165D"/>
    <w:rsid w:val="00C91D7F"/>
    <w:rsid w:val="00C91E5B"/>
    <w:rsid w:val="00C94B9D"/>
    <w:rsid w:val="00C955A6"/>
    <w:rsid w:val="00C959F5"/>
    <w:rsid w:val="00C97486"/>
    <w:rsid w:val="00C97FB3"/>
    <w:rsid w:val="00CA01E4"/>
    <w:rsid w:val="00CA09A2"/>
    <w:rsid w:val="00CA17CA"/>
    <w:rsid w:val="00CA2CCC"/>
    <w:rsid w:val="00CA3252"/>
    <w:rsid w:val="00CA3601"/>
    <w:rsid w:val="00CA3BA9"/>
    <w:rsid w:val="00CA5318"/>
    <w:rsid w:val="00CA5760"/>
    <w:rsid w:val="00CA59DD"/>
    <w:rsid w:val="00CA7AFA"/>
    <w:rsid w:val="00CB2731"/>
    <w:rsid w:val="00CB2FB5"/>
    <w:rsid w:val="00CB31FE"/>
    <w:rsid w:val="00CB3B76"/>
    <w:rsid w:val="00CC0B46"/>
    <w:rsid w:val="00CC2B16"/>
    <w:rsid w:val="00CC4A93"/>
    <w:rsid w:val="00CC5C93"/>
    <w:rsid w:val="00CC6B04"/>
    <w:rsid w:val="00CC6F9A"/>
    <w:rsid w:val="00CC7583"/>
    <w:rsid w:val="00CC7921"/>
    <w:rsid w:val="00CC7D38"/>
    <w:rsid w:val="00CD32F0"/>
    <w:rsid w:val="00CD3577"/>
    <w:rsid w:val="00CD41DC"/>
    <w:rsid w:val="00CD455B"/>
    <w:rsid w:val="00CD4B5A"/>
    <w:rsid w:val="00CD4E41"/>
    <w:rsid w:val="00CD56E8"/>
    <w:rsid w:val="00CD5CBF"/>
    <w:rsid w:val="00CD7658"/>
    <w:rsid w:val="00CE2CBB"/>
    <w:rsid w:val="00CE3773"/>
    <w:rsid w:val="00CE3E85"/>
    <w:rsid w:val="00CE5787"/>
    <w:rsid w:val="00CE5C7E"/>
    <w:rsid w:val="00CE5E94"/>
    <w:rsid w:val="00CE64F0"/>
    <w:rsid w:val="00CE7619"/>
    <w:rsid w:val="00CF0114"/>
    <w:rsid w:val="00CF0893"/>
    <w:rsid w:val="00CF0E37"/>
    <w:rsid w:val="00CF258D"/>
    <w:rsid w:val="00CF26D8"/>
    <w:rsid w:val="00CF4A69"/>
    <w:rsid w:val="00CF4F2D"/>
    <w:rsid w:val="00CF56AF"/>
    <w:rsid w:val="00CF5E29"/>
    <w:rsid w:val="00CF7618"/>
    <w:rsid w:val="00D0033D"/>
    <w:rsid w:val="00D006A3"/>
    <w:rsid w:val="00D007D3"/>
    <w:rsid w:val="00D019AC"/>
    <w:rsid w:val="00D01FFB"/>
    <w:rsid w:val="00D02370"/>
    <w:rsid w:val="00D03A71"/>
    <w:rsid w:val="00D04809"/>
    <w:rsid w:val="00D04F40"/>
    <w:rsid w:val="00D067C6"/>
    <w:rsid w:val="00D06CDF"/>
    <w:rsid w:val="00D13EF4"/>
    <w:rsid w:val="00D14363"/>
    <w:rsid w:val="00D1467A"/>
    <w:rsid w:val="00D15651"/>
    <w:rsid w:val="00D164D3"/>
    <w:rsid w:val="00D17332"/>
    <w:rsid w:val="00D20CFA"/>
    <w:rsid w:val="00D21A9A"/>
    <w:rsid w:val="00D21CEA"/>
    <w:rsid w:val="00D234CC"/>
    <w:rsid w:val="00D237B4"/>
    <w:rsid w:val="00D23800"/>
    <w:rsid w:val="00D23AE7"/>
    <w:rsid w:val="00D23D1F"/>
    <w:rsid w:val="00D2521A"/>
    <w:rsid w:val="00D271B6"/>
    <w:rsid w:val="00D272B1"/>
    <w:rsid w:val="00D272BF"/>
    <w:rsid w:val="00D2787A"/>
    <w:rsid w:val="00D27AA1"/>
    <w:rsid w:val="00D313EF"/>
    <w:rsid w:val="00D32A8A"/>
    <w:rsid w:val="00D35926"/>
    <w:rsid w:val="00D35DFA"/>
    <w:rsid w:val="00D369D9"/>
    <w:rsid w:val="00D36A20"/>
    <w:rsid w:val="00D37D35"/>
    <w:rsid w:val="00D40A92"/>
    <w:rsid w:val="00D40BF9"/>
    <w:rsid w:val="00D414E6"/>
    <w:rsid w:val="00D41524"/>
    <w:rsid w:val="00D42381"/>
    <w:rsid w:val="00D431A7"/>
    <w:rsid w:val="00D43576"/>
    <w:rsid w:val="00D437A8"/>
    <w:rsid w:val="00D438CC"/>
    <w:rsid w:val="00D440AD"/>
    <w:rsid w:val="00D44611"/>
    <w:rsid w:val="00D456EE"/>
    <w:rsid w:val="00D45884"/>
    <w:rsid w:val="00D4602A"/>
    <w:rsid w:val="00D46FA7"/>
    <w:rsid w:val="00D50F6A"/>
    <w:rsid w:val="00D5174C"/>
    <w:rsid w:val="00D51C78"/>
    <w:rsid w:val="00D5211F"/>
    <w:rsid w:val="00D52178"/>
    <w:rsid w:val="00D52726"/>
    <w:rsid w:val="00D5322D"/>
    <w:rsid w:val="00D537E7"/>
    <w:rsid w:val="00D54D58"/>
    <w:rsid w:val="00D54DE8"/>
    <w:rsid w:val="00D55B30"/>
    <w:rsid w:val="00D5725C"/>
    <w:rsid w:val="00D572EA"/>
    <w:rsid w:val="00D6154D"/>
    <w:rsid w:val="00D62444"/>
    <w:rsid w:val="00D62503"/>
    <w:rsid w:val="00D64F90"/>
    <w:rsid w:val="00D650FD"/>
    <w:rsid w:val="00D65C99"/>
    <w:rsid w:val="00D66368"/>
    <w:rsid w:val="00D667D7"/>
    <w:rsid w:val="00D70937"/>
    <w:rsid w:val="00D71176"/>
    <w:rsid w:val="00D7380C"/>
    <w:rsid w:val="00D74D29"/>
    <w:rsid w:val="00D755B5"/>
    <w:rsid w:val="00D75F2D"/>
    <w:rsid w:val="00D76DAE"/>
    <w:rsid w:val="00D815E2"/>
    <w:rsid w:val="00D81A74"/>
    <w:rsid w:val="00D837BA"/>
    <w:rsid w:val="00D84C1A"/>
    <w:rsid w:val="00D856B2"/>
    <w:rsid w:val="00D86AA0"/>
    <w:rsid w:val="00D90D49"/>
    <w:rsid w:val="00D92D9F"/>
    <w:rsid w:val="00D93A24"/>
    <w:rsid w:val="00D9412C"/>
    <w:rsid w:val="00D9510E"/>
    <w:rsid w:val="00D96C12"/>
    <w:rsid w:val="00DA1A2C"/>
    <w:rsid w:val="00DA2F7C"/>
    <w:rsid w:val="00DA3170"/>
    <w:rsid w:val="00DA3B74"/>
    <w:rsid w:val="00DA4E15"/>
    <w:rsid w:val="00DA539B"/>
    <w:rsid w:val="00DA567C"/>
    <w:rsid w:val="00DA5AC6"/>
    <w:rsid w:val="00DA5F38"/>
    <w:rsid w:val="00DA6048"/>
    <w:rsid w:val="00DA6B03"/>
    <w:rsid w:val="00DA7206"/>
    <w:rsid w:val="00DA77D4"/>
    <w:rsid w:val="00DB0CC6"/>
    <w:rsid w:val="00DB0D1D"/>
    <w:rsid w:val="00DB25F3"/>
    <w:rsid w:val="00DB2E1A"/>
    <w:rsid w:val="00DB3799"/>
    <w:rsid w:val="00DB4D75"/>
    <w:rsid w:val="00DB6281"/>
    <w:rsid w:val="00DB769D"/>
    <w:rsid w:val="00DB79C7"/>
    <w:rsid w:val="00DC1117"/>
    <w:rsid w:val="00DC2856"/>
    <w:rsid w:val="00DC3532"/>
    <w:rsid w:val="00DC4140"/>
    <w:rsid w:val="00DC4D0C"/>
    <w:rsid w:val="00DC590B"/>
    <w:rsid w:val="00DC618F"/>
    <w:rsid w:val="00DC62D0"/>
    <w:rsid w:val="00DC674E"/>
    <w:rsid w:val="00DC6EA2"/>
    <w:rsid w:val="00DC70DC"/>
    <w:rsid w:val="00DD0D13"/>
    <w:rsid w:val="00DD0E03"/>
    <w:rsid w:val="00DD321C"/>
    <w:rsid w:val="00DD3D7D"/>
    <w:rsid w:val="00DD40A9"/>
    <w:rsid w:val="00DD4B04"/>
    <w:rsid w:val="00DD5A76"/>
    <w:rsid w:val="00DD5DFC"/>
    <w:rsid w:val="00DD62AE"/>
    <w:rsid w:val="00DD669A"/>
    <w:rsid w:val="00DD703B"/>
    <w:rsid w:val="00DD725C"/>
    <w:rsid w:val="00DE216F"/>
    <w:rsid w:val="00DE2391"/>
    <w:rsid w:val="00DE3BF1"/>
    <w:rsid w:val="00DE4CAB"/>
    <w:rsid w:val="00DE620E"/>
    <w:rsid w:val="00DE7640"/>
    <w:rsid w:val="00DF007E"/>
    <w:rsid w:val="00DF00FF"/>
    <w:rsid w:val="00DF07F3"/>
    <w:rsid w:val="00DF2032"/>
    <w:rsid w:val="00DF28AB"/>
    <w:rsid w:val="00DF28FC"/>
    <w:rsid w:val="00DF340C"/>
    <w:rsid w:val="00DF5BCA"/>
    <w:rsid w:val="00DF5F36"/>
    <w:rsid w:val="00DF7842"/>
    <w:rsid w:val="00DF7F50"/>
    <w:rsid w:val="00E0051D"/>
    <w:rsid w:val="00E00BD6"/>
    <w:rsid w:val="00E0259C"/>
    <w:rsid w:val="00E02DE4"/>
    <w:rsid w:val="00E0401F"/>
    <w:rsid w:val="00E0449C"/>
    <w:rsid w:val="00E04CEC"/>
    <w:rsid w:val="00E11ECE"/>
    <w:rsid w:val="00E14BF0"/>
    <w:rsid w:val="00E15BBE"/>
    <w:rsid w:val="00E1632F"/>
    <w:rsid w:val="00E16550"/>
    <w:rsid w:val="00E20161"/>
    <w:rsid w:val="00E21D82"/>
    <w:rsid w:val="00E221B6"/>
    <w:rsid w:val="00E23587"/>
    <w:rsid w:val="00E2371B"/>
    <w:rsid w:val="00E23B18"/>
    <w:rsid w:val="00E24941"/>
    <w:rsid w:val="00E24BF9"/>
    <w:rsid w:val="00E25132"/>
    <w:rsid w:val="00E25596"/>
    <w:rsid w:val="00E26142"/>
    <w:rsid w:val="00E3261C"/>
    <w:rsid w:val="00E32D9A"/>
    <w:rsid w:val="00E334E4"/>
    <w:rsid w:val="00E36BDF"/>
    <w:rsid w:val="00E3728C"/>
    <w:rsid w:val="00E40A98"/>
    <w:rsid w:val="00E40BF5"/>
    <w:rsid w:val="00E424F4"/>
    <w:rsid w:val="00E43DB1"/>
    <w:rsid w:val="00E44ACE"/>
    <w:rsid w:val="00E5123B"/>
    <w:rsid w:val="00E51542"/>
    <w:rsid w:val="00E543F0"/>
    <w:rsid w:val="00E551D0"/>
    <w:rsid w:val="00E555E1"/>
    <w:rsid w:val="00E55DBB"/>
    <w:rsid w:val="00E57655"/>
    <w:rsid w:val="00E57C4C"/>
    <w:rsid w:val="00E604CD"/>
    <w:rsid w:val="00E619A1"/>
    <w:rsid w:val="00E63584"/>
    <w:rsid w:val="00E667D2"/>
    <w:rsid w:val="00E70702"/>
    <w:rsid w:val="00E71082"/>
    <w:rsid w:val="00E71F24"/>
    <w:rsid w:val="00E726A2"/>
    <w:rsid w:val="00E73B5D"/>
    <w:rsid w:val="00E750DA"/>
    <w:rsid w:val="00E758B9"/>
    <w:rsid w:val="00E767B2"/>
    <w:rsid w:val="00E773D0"/>
    <w:rsid w:val="00E77CA0"/>
    <w:rsid w:val="00E80C12"/>
    <w:rsid w:val="00E811B0"/>
    <w:rsid w:val="00E81C5B"/>
    <w:rsid w:val="00E81FF8"/>
    <w:rsid w:val="00E84606"/>
    <w:rsid w:val="00E853DB"/>
    <w:rsid w:val="00E85F4F"/>
    <w:rsid w:val="00E876A2"/>
    <w:rsid w:val="00E91083"/>
    <w:rsid w:val="00E91E2D"/>
    <w:rsid w:val="00E9325E"/>
    <w:rsid w:val="00E93B64"/>
    <w:rsid w:val="00E9440D"/>
    <w:rsid w:val="00E94FC1"/>
    <w:rsid w:val="00E95335"/>
    <w:rsid w:val="00E955EC"/>
    <w:rsid w:val="00E95F49"/>
    <w:rsid w:val="00E96A0A"/>
    <w:rsid w:val="00E9791C"/>
    <w:rsid w:val="00EA0342"/>
    <w:rsid w:val="00EA2DFA"/>
    <w:rsid w:val="00EA3075"/>
    <w:rsid w:val="00EA341B"/>
    <w:rsid w:val="00EA4552"/>
    <w:rsid w:val="00EA4843"/>
    <w:rsid w:val="00EA5A92"/>
    <w:rsid w:val="00EA5CB5"/>
    <w:rsid w:val="00EA5FAA"/>
    <w:rsid w:val="00EA655E"/>
    <w:rsid w:val="00EB0E61"/>
    <w:rsid w:val="00EB1490"/>
    <w:rsid w:val="00EB19E5"/>
    <w:rsid w:val="00EB1CFF"/>
    <w:rsid w:val="00EB21B0"/>
    <w:rsid w:val="00EB2DCB"/>
    <w:rsid w:val="00EB3314"/>
    <w:rsid w:val="00EB49ED"/>
    <w:rsid w:val="00EB4C37"/>
    <w:rsid w:val="00EB548C"/>
    <w:rsid w:val="00EB71D1"/>
    <w:rsid w:val="00EC09CD"/>
    <w:rsid w:val="00EC0ACB"/>
    <w:rsid w:val="00EC0B43"/>
    <w:rsid w:val="00EC17FD"/>
    <w:rsid w:val="00EC1908"/>
    <w:rsid w:val="00EC1CA8"/>
    <w:rsid w:val="00EC1F2A"/>
    <w:rsid w:val="00EC2AAD"/>
    <w:rsid w:val="00EC32D4"/>
    <w:rsid w:val="00EC3563"/>
    <w:rsid w:val="00EC4560"/>
    <w:rsid w:val="00EC456E"/>
    <w:rsid w:val="00EC5DB3"/>
    <w:rsid w:val="00EC6339"/>
    <w:rsid w:val="00EC6EF8"/>
    <w:rsid w:val="00EC744B"/>
    <w:rsid w:val="00EC7F34"/>
    <w:rsid w:val="00ED031D"/>
    <w:rsid w:val="00ED042F"/>
    <w:rsid w:val="00ED0946"/>
    <w:rsid w:val="00ED11CE"/>
    <w:rsid w:val="00ED1378"/>
    <w:rsid w:val="00ED1562"/>
    <w:rsid w:val="00ED1CA7"/>
    <w:rsid w:val="00ED32A1"/>
    <w:rsid w:val="00ED4990"/>
    <w:rsid w:val="00ED638C"/>
    <w:rsid w:val="00ED67A3"/>
    <w:rsid w:val="00ED6C90"/>
    <w:rsid w:val="00ED6FBB"/>
    <w:rsid w:val="00ED7832"/>
    <w:rsid w:val="00ED7DD7"/>
    <w:rsid w:val="00EE0EBE"/>
    <w:rsid w:val="00EE243E"/>
    <w:rsid w:val="00EE27C8"/>
    <w:rsid w:val="00EE2E50"/>
    <w:rsid w:val="00EE30D9"/>
    <w:rsid w:val="00EE4D7D"/>
    <w:rsid w:val="00EE4ED2"/>
    <w:rsid w:val="00EE5884"/>
    <w:rsid w:val="00EE6025"/>
    <w:rsid w:val="00EE6948"/>
    <w:rsid w:val="00EE69DB"/>
    <w:rsid w:val="00EE771B"/>
    <w:rsid w:val="00EF0A26"/>
    <w:rsid w:val="00EF0AE3"/>
    <w:rsid w:val="00EF1504"/>
    <w:rsid w:val="00EF3551"/>
    <w:rsid w:val="00EF5061"/>
    <w:rsid w:val="00EF60B0"/>
    <w:rsid w:val="00EF7744"/>
    <w:rsid w:val="00EF7F99"/>
    <w:rsid w:val="00EF7FD8"/>
    <w:rsid w:val="00F00848"/>
    <w:rsid w:val="00F0256F"/>
    <w:rsid w:val="00F0272A"/>
    <w:rsid w:val="00F03040"/>
    <w:rsid w:val="00F03CBE"/>
    <w:rsid w:val="00F04EAA"/>
    <w:rsid w:val="00F04F5D"/>
    <w:rsid w:val="00F06F55"/>
    <w:rsid w:val="00F10640"/>
    <w:rsid w:val="00F11158"/>
    <w:rsid w:val="00F1135F"/>
    <w:rsid w:val="00F11FA3"/>
    <w:rsid w:val="00F12DA6"/>
    <w:rsid w:val="00F15C0A"/>
    <w:rsid w:val="00F1672A"/>
    <w:rsid w:val="00F16B46"/>
    <w:rsid w:val="00F2209F"/>
    <w:rsid w:val="00F22606"/>
    <w:rsid w:val="00F22A0F"/>
    <w:rsid w:val="00F23611"/>
    <w:rsid w:val="00F237E1"/>
    <w:rsid w:val="00F23886"/>
    <w:rsid w:val="00F25BAB"/>
    <w:rsid w:val="00F260C6"/>
    <w:rsid w:val="00F26B73"/>
    <w:rsid w:val="00F271ED"/>
    <w:rsid w:val="00F30746"/>
    <w:rsid w:val="00F307BD"/>
    <w:rsid w:val="00F30BC2"/>
    <w:rsid w:val="00F30CEC"/>
    <w:rsid w:val="00F31EBB"/>
    <w:rsid w:val="00F32007"/>
    <w:rsid w:val="00F35C75"/>
    <w:rsid w:val="00F35CBD"/>
    <w:rsid w:val="00F362C7"/>
    <w:rsid w:val="00F4185E"/>
    <w:rsid w:val="00F4273D"/>
    <w:rsid w:val="00F42C05"/>
    <w:rsid w:val="00F44643"/>
    <w:rsid w:val="00F44D9A"/>
    <w:rsid w:val="00F44FBA"/>
    <w:rsid w:val="00F5010B"/>
    <w:rsid w:val="00F5150A"/>
    <w:rsid w:val="00F51F7D"/>
    <w:rsid w:val="00F523E7"/>
    <w:rsid w:val="00F537E0"/>
    <w:rsid w:val="00F53C3F"/>
    <w:rsid w:val="00F569C4"/>
    <w:rsid w:val="00F569F6"/>
    <w:rsid w:val="00F56D84"/>
    <w:rsid w:val="00F61A9C"/>
    <w:rsid w:val="00F61F2B"/>
    <w:rsid w:val="00F624E2"/>
    <w:rsid w:val="00F62EB4"/>
    <w:rsid w:val="00F63C0E"/>
    <w:rsid w:val="00F672C1"/>
    <w:rsid w:val="00F71370"/>
    <w:rsid w:val="00F7390F"/>
    <w:rsid w:val="00F73FF1"/>
    <w:rsid w:val="00F75F16"/>
    <w:rsid w:val="00F763C2"/>
    <w:rsid w:val="00F77D22"/>
    <w:rsid w:val="00F80056"/>
    <w:rsid w:val="00F819AE"/>
    <w:rsid w:val="00F82568"/>
    <w:rsid w:val="00F82717"/>
    <w:rsid w:val="00F82F60"/>
    <w:rsid w:val="00F83230"/>
    <w:rsid w:val="00F83FC0"/>
    <w:rsid w:val="00F84B7A"/>
    <w:rsid w:val="00F85293"/>
    <w:rsid w:val="00F85336"/>
    <w:rsid w:val="00F85F7C"/>
    <w:rsid w:val="00F86B27"/>
    <w:rsid w:val="00F907B2"/>
    <w:rsid w:val="00F9202A"/>
    <w:rsid w:val="00F92714"/>
    <w:rsid w:val="00F94F1C"/>
    <w:rsid w:val="00F951F5"/>
    <w:rsid w:val="00F95957"/>
    <w:rsid w:val="00F95BC8"/>
    <w:rsid w:val="00F95CE7"/>
    <w:rsid w:val="00F97C22"/>
    <w:rsid w:val="00F97ED5"/>
    <w:rsid w:val="00FA0996"/>
    <w:rsid w:val="00FA09DC"/>
    <w:rsid w:val="00FA262A"/>
    <w:rsid w:val="00FA277F"/>
    <w:rsid w:val="00FA3CDD"/>
    <w:rsid w:val="00FA41FC"/>
    <w:rsid w:val="00FA5484"/>
    <w:rsid w:val="00FA59A0"/>
    <w:rsid w:val="00FA5B95"/>
    <w:rsid w:val="00FA6F50"/>
    <w:rsid w:val="00FA7E64"/>
    <w:rsid w:val="00FB042B"/>
    <w:rsid w:val="00FB0E4C"/>
    <w:rsid w:val="00FB1D20"/>
    <w:rsid w:val="00FB3004"/>
    <w:rsid w:val="00FB3474"/>
    <w:rsid w:val="00FB4466"/>
    <w:rsid w:val="00FB46E5"/>
    <w:rsid w:val="00FB4FDA"/>
    <w:rsid w:val="00FB5812"/>
    <w:rsid w:val="00FB6935"/>
    <w:rsid w:val="00FB7406"/>
    <w:rsid w:val="00FB7779"/>
    <w:rsid w:val="00FC08D8"/>
    <w:rsid w:val="00FC0FD3"/>
    <w:rsid w:val="00FC194B"/>
    <w:rsid w:val="00FC1F04"/>
    <w:rsid w:val="00FC20A2"/>
    <w:rsid w:val="00FC25D5"/>
    <w:rsid w:val="00FC298C"/>
    <w:rsid w:val="00FC2A8B"/>
    <w:rsid w:val="00FC3FEF"/>
    <w:rsid w:val="00FC4E6F"/>
    <w:rsid w:val="00FC5712"/>
    <w:rsid w:val="00FC5822"/>
    <w:rsid w:val="00FC61AE"/>
    <w:rsid w:val="00FC766A"/>
    <w:rsid w:val="00FC7980"/>
    <w:rsid w:val="00FD0446"/>
    <w:rsid w:val="00FD0802"/>
    <w:rsid w:val="00FD117F"/>
    <w:rsid w:val="00FD2B0D"/>
    <w:rsid w:val="00FD3BCE"/>
    <w:rsid w:val="00FD3DDC"/>
    <w:rsid w:val="00FD447A"/>
    <w:rsid w:val="00FD4776"/>
    <w:rsid w:val="00FD5BC6"/>
    <w:rsid w:val="00FD74F9"/>
    <w:rsid w:val="00FD797B"/>
    <w:rsid w:val="00FE0509"/>
    <w:rsid w:val="00FE09DE"/>
    <w:rsid w:val="00FE1A3B"/>
    <w:rsid w:val="00FE1E0B"/>
    <w:rsid w:val="00FE2369"/>
    <w:rsid w:val="00FE2814"/>
    <w:rsid w:val="00FE4447"/>
    <w:rsid w:val="00FE552B"/>
    <w:rsid w:val="00FE55B7"/>
    <w:rsid w:val="00FE5E1E"/>
    <w:rsid w:val="00FE70B9"/>
    <w:rsid w:val="00FF1338"/>
    <w:rsid w:val="00FF1A3C"/>
    <w:rsid w:val="00FF1D0F"/>
    <w:rsid w:val="00FF20BD"/>
    <w:rsid w:val="00FF403B"/>
    <w:rsid w:val="00FF766F"/>
    <w:rsid w:val="00FF7A82"/>
    <w:rsid w:val="00FF7F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67D8"/>
  <w15:docId w15:val="{465B0BE3-1C38-4CBD-B182-DDAB2447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A95"/>
    <w:pPr>
      <w:tabs>
        <w:tab w:val="center" w:pos="4153"/>
        <w:tab w:val="right" w:pos="8306"/>
      </w:tabs>
      <w:spacing w:after="0" w:line="240" w:lineRule="auto"/>
    </w:pPr>
  </w:style>
  <w:style w:type="character" w:customStyle="1" w:styleId="a4">
    <w:name w:val="כותרת עליונה תו"/>
    <w:basedOn w:val="a0"/>
    <w:link w:val="a3"/>
    <w:uiPriority w:val="99"/>
    <w:rsid w:val="00111A95"/>
  </w:style>
  <w:style w:type="paragraph" w:styleId="a5">
    <w:name w:val="footer"/>
    <w:basedOn w:val="a"/>
    <w:link w:val="a6"/>
    <w:uiPriority w:val="99"/>
    <w:unhideWhenUsed/>
    <w:rsid w:val="00111A95"/>
    <w:pPr>
      <w:tabs>
        <w:tab w:val="center" w:pos="4153"/>
        <w:tab w:val="right" w:pos="8306"/>
      </w:tabs>
      <w:spacing w:after="0" w:line="240" w:lineRule="auto"/>
    </w:pPr>
  </w:style>
  <w:style w:type="character" w:customStyle="1" w:styleId="a6">
    <w:name w:val="כותרת תחתונה תו"/>
    <w:basedOn w:val="a0"/>
    <w:link w:val="a5"/>
    <w:uiPriority w:val="99"/>
    <w:rsid w:val="0011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678</Words>
  <Characters>3392</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profile</cp:lastModifiedBy>
  <cp:revision>3</cp:revision>
  <dcterms:created xsi:type="dcterms:W3CDTF">2014-11-03T17:36:00Z</dcterms:created>
  <dcterms:modified xsi:type="dcterms:W3CDTF">2016-09-25T13:48:00Z</dcterms:modified>
</cp:coreProperties>
</file>